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103"/>
      </w:tblGrid>
      <w:tr w:rsidR="006E79A3" w:rsidRPr="00C46EDE" w:rsidTr="006B5751">
        <w:tc>
          <w:tcPr>
            <w:tcW w:w="4106" w:type="dxa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103" w:type="dxa"/>
          </w:tcPr>
          <w:p w:rsidR="006E79A3" w:rsidRPr="006B5751" w:rsidRDefault="00611014" w:rsidP="00447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5751">
              <w:rPr>
                <w:rFonts w:ascii="Times New Roman" w:hAnsi="Times New Roman" w:cs="Times New Roman"/>
                <w:b/>
                <w:sz w:val="24"/>
                <w:szCs w:val="24"/>
              </w:rPr>
              <w:t>Мамчик</w:t>
            </w:r>
            <w:proofErr w:type="spellEnd"/>
            <w:r w:rsidRPr="006B5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Петрович</w:t>
            </w:r>
          </w:p>
        </w:tc>
      </w:tr>
      <w:tr w:rsidR="006E79A3" w:rsidRPr="00C46EDE" w:rsidTr="006B5751">
        <w:tc>
          <w:tcPr>
            <w:tcW w:w="4106" w:type="dxa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5103" w:type="dxa"/>
          </w:tcPr>
          <w:p w:rsidR="006E79A3" w:rsidRPr="00E22307" w:rsidRDefault="00611014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м</w:t>
            </w:r>
            <w:r w:rsidR="006B5751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едицинских наук, профессор, заведующий кафедрой </w:t>
            </w:r>
          </w:p>
        </w:tc>
      </w:tr>
      <w:tr w:rsidR="006E79A3" w:rsidRPr="00C46EDE" w:rsidTr="006B5751">
        <w:tc>
          <w:tcPr>
            <w:tcW w:w="4106" w:type="dxa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Название структурного подразделения</w:t>
            </w:r>
          </w:p>
        </w:tc>
        <w:tc>
          <w:tcPr>
            <w:tcW w:w="5103" w:type="dxa"/>
          </w:tcPr>
          <w:p w:rsidR="006E79A3" w:rsidRPr="00E22307" w:rsidRDefault="00611014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эпидемиологии</w:t>
            </w:r>
          </w:p>
        </w:tc>
      </w:tr>
      <w:tr w:rsidR="006E79A3" w:rsidRPr="00C46EDE" w:rsidTr="006B5751">
        <w:tc>
          <w:tcPr>
            <w:tcW w:w="4106" w:type="dxa"/>
          </w:tcPr>
          <w:p w:rsidR="006E79A3" w:rsidRPr="00E22307" w:rsidRDefault="006E79A3" w:rsidP="006E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103" w:type="dxa"/>
          </w:tcPr>
          <w:p w:rsidR="006E79A3" w:rsidRPr="00611014" w:rsidRDefault="00611014" w:rsidP="00447D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mamchik1949@mail.ru</w:t>
            </w:r>
          </w:p>
        </w:tc>
      </w:tr>
      <w:tr w:rsidR="006E79A3" w:rsidRPr="00C46EDE" w:rsidTr="006B5751">
        <w:tc>
          <w:tcPr>
            <w:tcW w:w="4106" w:type="dxa"/>
          </w:tcPr>
          <w:p w:rsidR="006E79A3" w:rsidRPr="00E22307" w:rsidRDefault="006E79A3" w:rsidP="006E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Конт. тел.</w:t>
            </w:r>
          </w:p>
        </w:tc>
        <w:tc>
          <w:tcPr>
            <w:tcW w:w="5103" w:type="dxa"/>
          </w:tcPr>
          <w:p w:rsidR="006E79A3" w:rsidRPr="00E22307" w:rsidRDefault="00611014" w:rsidP="0061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8903-651-60-11</w:t>
            </w:r>
          </w:p>
        </w:tc>
      </w:tr>
      <w:tr w:rsidR="006E79A3" w:rsidRPr="00C46EDE" w:rsidTr="006B5751">
        <w:tc>
          <w:tcPr>
            <w:tcW w:w="4106" w:type="dxa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Владение языками</w:t>
            </w:r>
          </w:p>
        </w:tc>
        <w:tc>
          <w:tcPr>
            <w:tcW w:w="5103" w:type="dxa"/>
          </w:tcPr>
          <w:p w:rsidR="006E79A3" w:rsidRPr="00E22307" w:rsidRDefault="00611014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6E79A3" w:rsidRPr="00C46EDE" w:rsidTr="006B5751">
        <w:tc>
          <w:tcPr>
            <w:tcW w:w="4106" w:type="dxa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</w:t>
            </w:r>
          </w:p>
        </w:tc>
        <w:tc>
          <w:tcPr>
            <w:tcW w:w="5103" w:type="dxa"/>
          </w:tcPr>
          <w:p w:rsidR="006E79A3" w:rsidRPr="00611014" w:rsidRDefault="00611014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Эпидемиология, гигиена</w:t>
            </w:r>
          </w:p>
        </w:tc>
      </w:tr>
      <w:tr w:rsidR="006E79A3" w:rsidRPr="00C46EDE" w:rsidTr="006B5751">
        <w:tc>
          <w:tcPr>
            <w:tcW w:w="9209" w:type="dxa"/>
            <w:gridSpan w:val="2"/>
          </w:tcPr>
          <w:p w:rsidR="00F15CFF" w:rsidRPr="006B5751" w:rsidRDefault="006E79A3" w:rsidP="006B5751">
            <w:pPr>
              <w:pStyle w:val="a5"/>
              <w:ind w:left="3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51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(2018-2021):</w:t>
            </w:r>
            <w:r w:rsidR="0086621A" w:rsidRPr="006B5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621A" w:rsidRPr="00F15CFF" w:rsidRDefault="0086621A" w:rsidP="006B5751">
            <w:pPr>
              <w:pStyle w:val="a5"/>
              <w:numPr>
                <w:ilvl w:val="0"/>
                <w:numId w:val="2"/>
              </w:numPr>
              <w:ind w:left="2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>Мамчик</w:t>
            </w:r>
            <w:proofErr w:type="spellEnd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 xml:space="preserve"> Н.П., Степкин Ю.И., Жукова А.И., Попова Т.И., </w:t>
            </w:r>
            <w:proofErr w:type="spellStart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>Герик</w:t>
            </w:r>
            <w:proofErr w:type="spellEnd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 xml:space="preserve"> Е.П., </w:t>
            </w:r>
            <w:proofErr w:type="spellStart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 xml:space="preserve"> Е.П., </w:t>
            </w:r>
            <w:proofErr w:type="spellStart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>Мокоян</w:t>
            </w:r>
            <w:proofErr w:type="spellEnd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  <w:r w:rsidRPr="00F15CFF">
              <w:rPr>
                <w:rFonts w:ascii="Times New Roman" w:hAnsi="Times New Roman" w:cs="Times New Roman"/>
                <w:sz w:val="24"/>
                <w:szCs w:val="24"/>
              </w:rPr>
              <w:tab/>
              <w:t>О случаях обращений лиц с контактным дерматитом, обусловленным личинками кожеедов (сем. DERMESTIDAE) в г. Вороне</w:t>
            </w:r>
            <w:r w:rsidR="00F15CFF" w:rsidRPr="00F15CFF">
              <w:rPr>
                <w:rFonts w:ascii="Times New Roman" w:hAnsi="Times New Roman" w:cs="Times New Roman"/>
                <w:sz w:val="24"/>
                <w:szCs w:val="24"/>
              </w:rPr>
              <w:t xml:space="preserve">же. </w:t>
            </w:r>
            <w:r w:rsidRPr="00F15CFF">
              <w:rPr>
                <w:rFonts w:ascii="Times New Roman" w:hAnsi="Times New Roman" w:cs="Times New Roman"/>
                <w:sz w:val="24"/>
                <w:szCs w:val="24"/>
              </w:rPr>
              <w:t>Журнал «Медицинская паразитология и паразитарные болезни», №1, 2018. с. 52-54.</w:t>
            </w:r>
          </w:p>
          <w:p w:rsidR="006E79A3" w:rsidRPr="00F15CFF" w:rsidRDefault="0086621A" w:rsidP="006B5751">
            <w:pPr>
              <w:pStyle w:val="a5"/>
              <w:numPr>
                <w:ilvl w:val="0"/>
                <w:numId w:val="2"/>
              </w:numPr>
              <w:ind w:left="2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proofErr w:type="spellStart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>Мамчик</w:t>
            </w:r>
            <w:proofErr w:type="spellEnd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 xml:space="preserve"> Н.П., Истомин А.В.</w:t>
            </w:r>
            <w:r w:rsidR="006B5751">
              <w:rPr>
                <w:rFonts w:ascii="Times New Roman" w:hAnsi="Times New Roman" w:cs="Times New Roman"/>
                <w:sz w:val="24"/>
                <w:szCs w:val="24"/>
              </w:rPr>
              <w:t xml:space="preserve">, Клепиков О.В., Соколенко Г.Г. </w:t>
            </w:r>
            <w:r w:rsidRPr="00F15CFF">
              <w:rPr>
                <w:rFonts w:ascii="Times New Roman" w:hAnsi="Times New Roman" w:cs="Times New Roman"/>
                <w:sz w:val="24"/>
                <w:szCs w:val="24"/>
              </w:rPr>
              <w:t>Определение территорий риска по уровню алиментарно-зависимых заболеваний с учетом региональных особенностей структуры питания населения (статья) (SCOPUS, РИНЦ, ВАК)</w:t>
            </w:r>
            <w:r w:rsidRPr="00F15CFF">
              <w:rPr>
                <w:rFonts w:ascii="Times New Roman" w:hAnsi="Times New Roman" w:cs="Times New Roman"/>
                <w:sz w:val="24"/>
                <w:szCs w:val="24"/>
              </w:rPr>
              <w:tab/>
              <w:t>Вестник РГМУ, сентябрь-октябрь, № 5, 2018 с. 119-121</w:t>
            </w:r>
          </w:p>
          <w:p w:rsidR="0086621A" w:rsidRPr="00F15CFF" w:rsidRDefault="0086621A" w:rsidP="006B5751">
            <w:pPr>
              <w:pStyle w:val="a5"/>
              <w:numPr>
                <w:ilvl w:val="0"/>
                <w:numId w:val="2"/>
              </w:numPr>
              <w:ind w:left="2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CFF">
              <w:rPr>
                <w:rFonts w:ascii="Times New Roman" w:hAnsi="Times New Roman" w:cs="Times New Roman"/>
                <w:sz w:val="24"/>
                <w:szCs w:val="24"/>
              </w:rPr>
              <w:t xml:space="preserve">Яценко Л.А., </w:t>
            </w:r>
            <w:proofErr w:type="spellStart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>Мамчик</w:t>
            </w:r>
            <w:proofErr w:type="spellEnd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 xml:space="preserve"> Н.П., </w:t>
            </w:r>
            <w:proofErr w:type="spellStart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Pr="00F15CFF">
              <w:rPr>
                <w:rFonts w:ascii="Times New Roman" w:hAnsi="Times New Roman" w:cs="Times New Roman"/>
                <w:sz w:val="24"/>
                <w:szCs w:val="24"/>
              </w:rPr>
              <w:tab/>
              <w:t>Исследование функционального состояния сердечно-сосудистой и мышечной систем организма работниц тепличных хозяйств в течение рабочей смены</w:t>
            </w:r>
            <w:r w:rsidRPr="00F15CFF">
              <w:rPr>
                <w:rFonts w:ascii="Times New Roman" w:hAnsi="Times New Roman" w:cs="Times New Roman"/>
                <w:sz w:val="24"/>
                <w:szCs w:val="24"/>
              </w:rPr>
              <w:tab/>
              <w:t>Научно-практический журнал «Здоровье населения и среда обитания</w:t>
            </w:r>
            <w:proofErr w:type="gramStart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>»,  2020</w:t>
            </w:r>
            <w:proofErr w:type="gramEnd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 xml:space="preserve"> г., № 4 (325), с. 53-58</w:t>
            </w:r>
          </w:p>
          <w:p w:rsidR="0086621A" w:rsidRPr="00F15CFF" w:rsidRDefault="0086621A" w:rsidP="006B5751">
            <w:pPr>
              <w:pStyle w:val="a5"/>
              <w:numPr>
                <w:ilvl w:val="0"/>
                <w:numId w:val="2"/>
              </w:numPr>
              <w:ind w:left="2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>Мамчик</w:t>
            </w:r>
            <w:proofErr w:type="spellEnd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 xml:space="preserve"> Н.П., </w:t>
            </w:r>
            <w:proofErr w:type="spellStart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>Габбасов</w:t>
            </w:r>
            <w:r w:rsidR="00F15C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F15CFF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="00F15CFF">
              <w:rPr>
                <w:rFonts w:ascii="Times New Roman" w:hAnsi="Times New Roman" w:cs="Times New Roman"/>
                <w:sz w:val="24"/>
                <w:szCs w:val="24"/>
              </w:rPr>
              <w:t>Дзень</w:t>
            </w:r>
            <w:proofErr w:type="spellEnd"/>
            <w:r w:rsidR="00F15CFF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="00F15CFF">
              <w:rPr>
                <w:rFonts w:ascii="Times New Roman" w:hAnsi="Times New Roman" w:cs="Times New Roman"/>
                <w:sz w:val="24"/>
                <w:szCs w:val="24"/>
              </w:rPr>
              <w:t>Колнет</w:t>
            </w:r>
            <w:proofErr w:type="spellEnd"/>
            <w:r w:rsidR="00F15CFF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 w:rsidRPr="00F15CFF">
              <w:rPr>
                <w:rFonts w:ascii="Times New Roman" w:hAnsi="Times New Roman" w:cs="Times New Roman"/>
                <w:sz w:val="24"/>
                <w:szCs w:val="24"/>
              </w:rPr>
              <w:t xml:space="preserve">Ожирение населения в Воронежской области: современная эпидемиологическая ситуация </w:t>
            </w:r>
            <w:r w:rsidRPr="00F15CFF">
              <w:rPr>
                <w:rFonts w:ascii="Times New Roman" w:hAnsi="Times New Roman" w:cs="Times New Roman"/>
                <w:sz w:val="24"/>
                <w:szCs w:val="24"/>
              </w:rPr>
              <w:tab/>
              <w:t>Научно-практический журнал «Здоровье населения и среда обитания», 2020 г., № 5 (326), с. 12-19</w:t>
            </w:r>
          </w:p>
          <w:p w:rsidR="0086621A" w:rsidRPr="00F15CFF" w:rsidRDefault="0086621A" w:rsidP="006B5751">
            <w:pPr>
              <w:pStyle w:val="a5"/>
              <w:numPr>
                <w:ilvl w:val="0"/>
                <w:numId w:val="2"/>
              </w:numPr>
              <w:ind w:left="2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CFF">
              <w:rPr>
                <w:rFonts w:ascii="Times New Roman" w:hAnsi="Times New Roman" w:cs="Times New Roman"/>
                <w:sz w:val="24"/>
                <w:szCs w:val="24"/>
              </w:rPr>
              <w:t xml:space="preserve">Колягина Н.М., </w:t>
            </w:r>
            <w:proofErr w:type="spellStart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>Мамчик</w:t>
            </w:r>
            <w:proofErr w:type="spellEnd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 xml:space="preserve"> Н.П., Клепиков О.В., </w:t>
            </w:r>
            <w:proofErr w:type="spellStart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>Епринцев</w:t>
            </w:r>
            <w:proofErr w:type="spellEnd"/>
            <w:r w:rsidR="006B5751"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  <w:r w:rsidRPr="00F15CFF">
              <w:rPr>
                <w:rFonts w:ascii="Times New Roman" w:hAnsi="Times New Roman" w:cs="Times New Roman"/>
                <w:sz w:val="24"/>
                <w:szCs w:val="24"/>
              </w:rPr>
              <w:t>Оценка связи обострений болезней сердечно-сосудистой системы с метеорологической обстановкой</w:t>
            </w:r>
            <w:r w:rsidRPr="00F15CFF">
              <w:rPr>
                <w:rFonts w:ascii="Times New Roman" w:hAnsi="Times New Roman" w:cs="Times New Roman"/>
                <w:sz w:val="24"/>
                <w:szCs w:val="24"/>
              </w:rPr>
              <w:tab/>
              <w:t>Гигиена и санитария. – 2021. – Т. 100. – № 12. – С. 1350-1358.</w:t>
            </w:r>
          </w:p>
          <w:p w:rsidR="006E79A3" w:rsidRPr="00F15CFF" w:rsidRDefault="0086621A" w:rsidP="006B5751">
            <w:pPr>
              <w:pStyle w:val="a5"/>
              <w:numPr>
                <w:ilvl w:val="0"/>
                <w:numId w:val="2"/>
              </w:numPr>
              <w:ind w:left="2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>Ракитский</w:t>
            </w:r>
            <w:proofErr w:type="spellEnd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 xml:space="preserve"> В.Н., Яценко Л.А., </w:t>
            </w:r>
            <w:proofErr w:type="spellStart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 w:rsidR="006B575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6B5751">
              <w:rPr>
                <w:rFonts w:ascii="Times New Roman" w:hAnsi="Times New Roman" w:cs="Times New Roman"/>
                <w:sz w:val="24"/>
                <w:szCs w:val="24"/>
              </w:rPr>
              <w:t>Мамчик</w:t>
            </w:r>
            <w:proofErr w:type="spellEnd"/>
            <w:r w:rsidR="006B5751">
              <w:rPr>
                <w:rFonts w:ascii="Times New Roman" w:hAnsi="Times New Roman" w:cs="Times New Roman"/>
                <w:sz w:val="24"/>
                <w:szCs w:val="24"/>
              </w:rPr>
              <w:t xml:space="preserve"> Н.П., Калашников </w:t>
            </w:r>
            <w:proofErr w:type="spellStart"/>
            <w:r w:rsidR="006B5751">
              <w:rPr>
                <w:rFonts w:ascii="Times New Roman" w:hAnsi="Times New Roman" w:cs="Times New Roman"/>
                <w:sz w:val="24"/>
                <w:szCs w:val="24"/>
              </w:rPr>
              <w:t>Ю.С.</w:t>
            </w:r>
            <w:r w:rsidRPr="00F15CFF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proofErr w:type="spellEnd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>-экономический статус и образ жизн</w:t>
            </w:r>
            <w:r w:rsidR="006B5751">
              <w:rPr>
                <w:rFonts w:ascii="Times New Roman" w:hAnsi="Times New Roman" w:cs="Times New Roman"/>
                <w:sz w:val="24"/>
                <w:szCs w:val="24"/>
              </w:rPr>
              <w:t xml:space="preserve">и работниц тепличных хозяйств. </w:t>
            </w:r>
            <w:r w:rsidRPr="00F15CFF">
              <w:rPr>
                <w:rFonts w:ascii="Times New Roman" w:hAnsi="Times New Roman" w:cs="Times New Roman"/>
                <w:sz w:val="24"/>
                <w:szCs w:val="24"/>
              </w:rPr>
              <w:t>Гигиена и санитария. 2021; 100(11): 1250-1255.</w:t>
            </w:r>
          </w:p>
        </w:tc>
      </w:tr>
      <w:tr w:rsidR="006E79A3" w:rsidRPr="00C46EDE" w:rsidTr="006B5751">
        <w:tc>
          <w:tcPr>
            <w:tcW w:w="9209" w:type="dxa"/>
            <w:gridSpan w:val="2"/>
          </w:tcPr>
          <w:p w:rsidR="006E79A3" w:rsidRPr="006B5751" w:rsidRDefault="006E79A3" w:rsidP="006B5751">
            <w:pPr>
              <w:pStyle w:val="a5"/>
              <w:ind w:left="3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51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 (2018-2021):</w:t>
            </w:r>
          </w:p>
          <w:p w:rsidR="00F15CFF" w:rsidRPr="00F15CFF" w:rsidRDefault="00F15CFF" w:rsidP="006B5751">
            <w:pPr>
              <w:pStyle w:val="a5"/>
              <w:numPr>
                <w:ilvl w:val="0"/>
                <w:numId w:val="3"/>
              </w:numPr>
              <w:ind w:left="2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>Мамчик</w:t>
            </w:r>
            <w:proofErr w:type="spellEnd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 xml:space="preserve"> Н.П., </w:t>
            </w:r>
            <w:proofErr w:type="spellStart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>Дзень</w:t>
            </w:r>
            <w:proofErr w:type="spellEnd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Pr="00F15CFF">
              <w:rPr>
                <w:rFonts w:ascii="Times New Roman" w:hAnsi="Times New Roman" w:cs="Times New Roman"/>
                <w:sz w:val="24"/>
                <w:szCs w:val="24"/>
              </w:rPr>
              <w:tab/>
              <w:t>Ожирение: соврем</w:t>
            </w:r>
            <w:r w:rsidR="006B5751">
              <w:rPr>
                <w:rFonts w:ascii="Times New Roman" w:hAnsi="Times New Roman" w:cs="Times New Roman"/>
                <w:sz w:val="24"/>
                <w:szCs w:val="24"/>
              </w:rPr>
              <w:t>енное состояние проблемы в Воро</w:t>
            </w:r>
            <w:r w:rsidRPr="00F15CFF">
              <w:rPr>
                <w:rFonts w:ascii="Times New Roman" w:hAnsi="Times New Roman" w:cs="Times New Roman"/>
                <w:sz w:val="24"/>
                <w:szCs w:val="24"/>
              </w:rPr>
              <w:t>нежском регионе. Пути решения</w:t>
            </w:r>
            <w:r w:rsidRPr="00F15CFF">
              <w:rPr>
                <w:rFonts w:ascii="Times New Roman" w:hAnsi="Times New Roman" w:cs="Times New Roman"/>
                <w:sz w:val="24"/>
                <w:szCs w:val="24"/>
              </w:rPr>
              <w:tab/>
              <w:t>Международная научно-практическая конференция "Гигиена 21 века: проблемы и перспективы", 18.05.18 г., Воронеж</w:t>
            </w:r>
          </w:p>
          <w:p w:rsidR="00F15CFF" w:rsidRPr="00F15CFF" w:rsidRDefault="00F15CFF" w:rsidP="006B5751">
            <w:pPr>
              <w:pStyle w:val="a5"/>
              <w:numPr>
                <w:ilvl w:val="0"/>
                <w:numId w:val="3"/>
              </w:numPr>
              <w:ind w:left="2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>Хаперсков</w:t>
            </w:r>
            <w:proofErr w:type="spellEnd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>Мамчик</w:t>
            </w:r>
            <w:proofErr w:type="spellEnd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 xml:space="preserve"> Н.П., </w:t>
            </w:r>
            <w:proofErr w:type="spellStart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Pr="00F15CFF">
              <w:rPr>
                <w:rFonts w:ascii="Times New Roman" w:hAnsi="Times New Roman" w:cs="Times New Roman"/>
                <w:sz w:val="24"/>
                <w:szCs w:val="24"/>
              </w:rPr>
              <w:tab/>
              <w:t>Значение локального микробиологического мониторинга в урологической практик</w:t>
            </w:r>
            <w:r w:rsidR="006B57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5CFF">
              <w:rPr>
                <w:rFonts w:ascii="Times New Roman" w:hAnsi="Times New Roman" w:cs="Times New Roman"/>
                <w:sz w:val="24"/>
                <w:szCs w:val="24"/>
              </w:rPr>
              <w:t>. Всероссийская научно-практическая конференция с международным участием "Актуальные проблемы эпидемиологии инфекционных и неинфекционных болезней", г. Москва, 24-25.10.2019</w:t>
            </w:r>
          </w:p>
          <w:p w:rsidR="00F15CFF" w:rsidRPr="00F15CFF" w:rsidRDefault="00F15CFF" w:rsidP="006B5751">
            <w:pPr>
              <w:pStyle w:val="a5"/>
              <w:numPr>
                <w:ilvl w:val="0"/>
                <w:numId w:val="3"/>
              </w:numPr>
              <w:ind w:left="2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>Мамчик</w:t>
            </w:r>
            <w:proofErr w:type="spellEnd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  <w:r w:rsidRPr="00F15CF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Актуальные проблемы эпидемиологической безопасности населения Российской Федерации. </w:t>
            </w:r>
            <w:r w:rsidRPr="00F15CFF">
              <w:rPr>
                <w:rFonts w:ascii="Times New Roman" w:hAnsi="Times New Roman" w:cs="Times New Roman"/>
                <w:sz w:val="24"/>
                <w:szCs w:val="24"/>
              </w:rPr>
              <w:tab/>
              <w:t>IV научно-практическая кон</w:t>
            </w:r>
            <w:r w:rsidR="006B5751">
              <w:rPr>
                <w:rFonts w:ascii="Times New Roman" w:hAnsi="Times New Roman" w:cs="Times New Roman"/>
                <w:sz w:val="24"/>
                <w:szCs w:val="24"/>
              </w:rPr>
              <w:t>ференция "Актуальные вопросы де</w:t>
            </w:r>
            <w:r w:rsidRPr="00F15CFF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</w:t>
            </w:r>
            <w:proofErr w:type="spellStart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>", 29.05,2020г., г.</w:t>
            </w:r>
            <w:r w:rsidR="006B5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CFF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  <w:p w:rsidR="006E79A3" w:rsidRPr="00F15CFF" w:rsidRDefault="0086621A" w:rsidP="006B5751">
            <w:pPr>
              <w:pStyle w:val="a5"/>
              <w:numPr>
                <w:ilvl w:val="0"/>
                <w:numId w:val="3"/>
              </w:numPr>
              <w:ind w:left="2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>Мамчик</w:t>
            </w:r>
            <w:proofErr w:type="spellEnd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 xml:space="preserve"> Н.П., </w:t>
            </w:r>
            <w:proofErr w:type="spellStart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 xml:space="preserve"> Н. В., </w:t>
            </w:r>
            <w:proofErr w:type="spellStart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>Хаперсков</w:t>
            </w:r>
            <w:proofErr w:type="spellEnd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F15CFF">
              <w:rPr>
                <w:rFonts w:ascii="Times New Roman" w:hAnsi="Times New Roman" w:cs="Times New Roman"/>
                <w:sz w:val="24"/>
                <w:szCs w:val="24"/>
              </w:rPr>
              <w:tab/>
              <w:t>ИСМП в урологической практике</w:t>
            </w:r>
            <w:r w:rsidRPr="00F15CFF">
              <w:rPr>
                <w:rFonts w:ascii="Times New Roman" w:hAnsi="Times New Roman" w:cs="Times New Roman"/>
                <w:sz w:val="24"/>
                <w:szCs w:val="24"/>
              </w:rPr>
              <w:tab/>
              <w:t>Всероссийская научно-практическая конференция с международным участием «Эпидемиологическая безопасность медицинской деятельности» 22 апреля 2021, Уфа</w:t>
            </w:r>
          </w:p>
          <w:p w:rsidR="0086621A" w:rsidRPr="00F15CFF" w:rsidRDefault="0086621A" w:rsidP="006B5751">
            <w:pPr>
              <w:pStyle w:val="a5"/>
              <w:numPr>
                <w:ilvl w:val="0"/>
                <w:numId w:val="3"/>
              </w:numPr>
              <w:ind w:left="2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>Мамчик</w:t>
            </w:r>
            <w:proofErr w:type="spellEnd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  <w:proofErr w:type="gramStart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proofErr w:type="gramEnd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Pr="00F15CFF">
              <w:rPr>
                <w:rFonts w:ascii="Times New Roman" w:hAnsi="Times New Roman" w:cs="Times New Roman"/>
                <w:sz w:val="24"/>
                <w:szCs w:val="24"/>
              </w:rPr>
              <w:tab/>
              <w:t>Респираторные инфекции: современные подходы к профилактике</w:t>
            </w:r>
            <w:r w:rsidRPr="00F15CF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Всероссийская </w:t>
            </w:r>
            <w:proofErr w:type="spellStart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>межкластерная</w:t>
            </w:r>
            <w:proofErr w:type="spellEnd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</w:t>
            </w:r>
            <w:r w:rsidRPr="00F1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онлайн-конференция Гигиенические подходы к сохранению здоровья современной молодежи, 13 мая 2021 г., Москва – Воронеж – Рязань</w:t>
            </w:r>
          </w:p>
          <w:p w:rsidR="0086621A" w:rsidRPr="00F15CFF" w:rsidRDefault="0086621A" w:rsidP="006B5751">
            <w:pPr>
              <w:pStyle w:val="a5"/>
              <w:numPr>
                <w:ilvl w:val="0"/>
                <w:numId w:val="3"/>
              </w:numPr>
              <w:ind w:left="2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>Чемодурова</w:t>
            </w:r>
            <w:proofErr w:type="spellEnd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 xml:space="preserve"> Ю.В., </w:t>
            </w:r>
            <w:proofErr w:type="spellStart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>Мамчик</w:t>
            </w:r>
            <w:proofErr w:type="spellEnd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  <w:r w:rsidRPr="00F15CFF">
              <w:rPr>
                <w:rFonts w:ascii="Times New Roman" w:hAnsi="Times New Roman" w:cs="Times New Roman"/>
                <w:sz w:val="24"/>
                <w:szCs w:val="24"/>
              </w:rPr>
              <w:tab/>
              <w:t>Профилактика ВИЧ-инфекции при переливании крови. Оценка эпидемиологическ</w:t>
            </w:r>
            <w:r w:rsidR="00F15CFF">
              <w:rPr>
                <w:rFonts w:ascii="Times New Roman" w:hAnsi="Times New Roman" w:cs="Times New Roman"/>
                <w:sz w:val="24"/>
                <w:szCs w:val="24"/>
              </w:rPr>
              <w:t xml:space="preserve">их рисков в Воронежской области </w:t>
            </w:r>
            <w:r w:rsidRPr="00F15CFF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научно-практическая конференция Школа НАСКИ «Инфекции, связанные с оказанием медицинской </w:t>
            </w:r>
            <w:proofErr w:type="gramStart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>помощи:  проблемы</w:t>
            </w:r>
            <w:proofErr w:type="gramEnd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 xml:space="preserve"> и решения»</w:t>
            </w:r>
            <w:r w:rsidR="006B5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CFF">
              <w:rPr>
                <w:rFonts w:ascii="Times New Roman" w:hAnsi="Times New Roman" w:cs="Times New Roman"/>
                <w:sz w:val="24"/>
                <w:szCs w:val="24"/>
              </w:rPr>
              <w:t>5.10.2021, Воронеж</w:t>
            </w:r>
          </w:p>
          <w:p w:rsidR="0086621A" w:rsidRPr="00F15CFF" w:rsidRDefault="0086621A" w:rsidP="006B5751">
            <w:pPr>
              <w:pStyle w:val="a5"/>
              <w:numPr>
                <w:ilvl w:val="0"/>
                <w:numId w:val="3"/>
              </w:numPr>
              <w:ind w:left="2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CFF">
              <w:rPr>
                <w:rFonts w:ascii="Times New Roman" w:hAnsi="Times New Roman" w:cs="Times New Roman"/>
                <w:sz w:val="24"/>
                <w:szCs w:val="24"/>
              </w:rPr>
              <w:t xml:space="preserve">Яценко Л. А., </w:t>
            </w:r>
            <w:proofErr w:type="spellStart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>Мамчик</w:t>
            </w:r>
            <w:proofErr w:type="spellEnd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 xml:space="preserve"> Н.П., </w:t>
            </w:r>
            <w:proofErr w:type="spellStart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F15CFF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  <w:r w:rsidRPr="00F15CFF">
              <w:rPr>
                <w:rFonts w:ascii="Times New Roman" w:hAnsi="Times New Roman" w:cs="Times New Roman"/>
                <w:sz w:val="24"/>
                <w:szCs w:val="24"/>
              </w:rPr>
              <w:tab/>
              <w:t>Отдельные аспекты образа жизни работниц тепличных хозяйств по данным социологического исследования</w:t>
            </w:r>
            <w:r w:rsidR="006B5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CFF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с международным участием «Актуальные проблемы инфекционных и неинфекционных болезней» 20-22 октября 2021, Москва</w:t>
            </w:r>
          </w:p>
        </w:tc>
      </w:tr>
      <w:tr w:rsidR="006E79A3" w:rsidRPr="00C46EDE" w:rsidTr="006B5751">
        <w:tc>
          <w:tcPr>
            <w:tcW w:w="9209" w:type="dxa"/>
            <w:gridSpan w:val="2"/>
          </w:tcPr>
          <w:p w:rsidR="006E79A3" w:rsidRPr="006B5751" w:rsidRDefault="006E79A3" w:rsidP="00447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Гранты (иное):</w:t>
            </w:r>
          </w:p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46A2F" w:rsidRDefault="00746A2F"/>
    <w:sectPr w:rsidR="0074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C3A16"/>
    <w:multiLevelType w:val="hybridMultilevel"/>
    <w:tmpl w:val="2C3A0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B524E"/>
    <w:multiLevelType w:val="hybridMultilevel"/>
    <w:tmpl w:val="FCA88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F4E3B"/>
    <w:multiLevelType w:val="hybridMultilevel"/>
    <w:tmpl w:val="2C3A0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ED"/>
    <w:rsid w:val="000C5937"/>
    <w:rsid w:val="001E2942"/>
    <w:rsid w:val="00611014"/>
    <w:rsid w:val="006B5751"/>
    <w:rsid w:val="006E79A3"/>
    <w:rsid w:val="00746A2F"/>
    <w:rsid w:val="0086621A"/>
    <w:rsid w:val="00B97FC3"/>
    <w:rsid w:val="00E22307"/>
    <w:rsid w:val="00E567ED"/>
    <w:rsid w:val="00F1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58D0"/>
  <w15:chartTrackingRefBased/>
  <w15:docId w15:val="{EFF2C11A-C870-4F6F-B2E0-C2066AE6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94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15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hp_user</cp:lastModifiedBy>
  <cp:revision>5</cp:revision>
  <dcterms:created xsi:type="dcterms:W3CDTF">2022-02-01T08:54:00Z</dcterms:created>
  <dcterms:modified xsi:type="dcterms:W3CDTF">2022-02-10T15:57:00Z</dcterms:modified>
</cp:coreProperties>
</file>