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85AD" w14:textId="77777777" w:rsidR="00D629A9" w:rsidRDefault="00D629A9" w:rsidP="00D629A9">
      <w:pPr>
        <w:pStyle w:val="Default"/>
      </w:pPr>
    </w:p>
    <w:p w14:paraId="38D0F114" w14:textId="517A4921" w:rsidR="00D629A9" w:rsidRPr="00D359E3" w:rsidRDefault="00D359E3" w:rsidP="002E4766">
      <w:pPr>
        <w:pStyle w:val="a4"/>
        <w:jc w:val="center"/>
      </w:pPr>
      <w:r w:rsidRPr="00D359E3">
        <w:t>ПЕРЕЧЕНЬ ДОКУМЕНТОВ ДЛЯ ВОССТАНОВЛЕНИЯ</w:t>
      </w:r>
      <w:r w:rsidR="002E4766">
        <w:t xml:space="preserve"> В КОНТЕНГЕНТ ОБУЧАЮЩИХСЯ</w:t>
      </w:r>
    </w:p>
    <w:p w14:paraId="3269E877" w14:textId="77777777" w:rsidR="002E4766" w:rsidRDefault="00D359E3" w:rsidP="00D359E3">
      <w:pPr>
        <w:pStyle w:val="a4"/>
        <w:numPr>
          <w:ilvl w:val="0"/>
          <w:numId w:val="2"/>
        </w:numPr>
        <w:jc w:val="both"/>
      </w:pPr>
      <w:r w:rsidRPr="00D359E3">
        <w:t>ЗАЯВЛЕНИЕ о восстановлении в контингент обучающихся</w:t>
      </w:r>
      <w:r w:rsidR="002E4766">
        <w:t>.</w:t>
      </w:r>
    </w:p>
    <w:p w14:paraId="5314FC68" w14:textId="77777777" w:rsidR="002E4766" w:rsidRDefault="00D359E3" w:rsidP="00D359E3">
      <w:pPr>
        <w:pStyle w:val="a4"/>
        <w:numPr>
          <w:ilvl w:val="0"/>
          <w:numId w:val="2"/>
        </w:numPr>
        <w:jc w:val="both"/>
      </w:pPr>
      <w:r w:rsidRPr="00D359E3">
        <w:t>Заявление о согласии на обработку персональных данных</w:t>
      </w:r>
      <w:r w:rsidR="002E4766">
        <w:t>.</w:t>
      </w:r>
    </w:p>
    <w:p w14:paraId="0973CD49" w14:textId="77777777" w:rsidR="002E4766" w:rsidRDefault="00D359E3" w:rsidP="00D359E3">
      <w:pPr>
        <w:pStyle w:val="a4"/>
        <w:numPr>
          <w:ilvl w:val="0"/>
          <w:numId w:val="2"/>
        </w:numPr>
        <w:jc w:val="both"/>
      </w:pPr>
      <w:r w:rsidRPr="00D359E3">
        <w:t>Согласие на обработку персональных данных, разрешенных субъектом персональных данных для распространения</w:t>
      </w:r>
      <w:r w:rsidR="002E4766">
        <w:t>.</w:t>
      </w:r>
    </w:p>
    <w:p w14:paraId="5268112C" w14:textId="4840A51A" w:rsidR="00B21F98" w:rsidRPr="00D359E3" w:rsidRDefault="002E4766" w:rsidP="00D359E3">
      <w:pPr>
        <w:pStyle w:val="a4"/>
        <w:numPr>
          <w:ilvl w:val="0"/>
          <w:numId w:val="2"/>
        </w:numPr>
        <w:jc w:val="both"/>
      </w:pPr>
      <w:r>
        <w:t xml:space="preserve">К </w:t>
      </w:r>
      <w:r w:rsidR="00D629A9" w:rsidRPr="00D359E3">
        <w:t>заявлению прилагаются: копия документа, удостоверяющего личность,</w:t>
      </w:r>
      <w:r>
        <w:t xml:space="preserve"> </w:t>
      </w:r>
      <w:r w:rsidR="00D629A9" w:rsidRPr="00D359E3">
        <w:t>оригинал и копия документа о предыдущем образовании, оригинал и копия справки об обучении или периоде обучения, справка об отсутствии задолженности по оплате обучения за предыдущий до отчисления период.</w:t>
      </w:r>
    </w:p>
    <w:sectPr w:rsidR="00B21F98" w:rsidRPr="00D3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4D47"/>
    <w:multiLevelType w:val="hybridMultilevel"/>
    <w:tmpl w:val="FD38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73DE"/>
    <w:multiLevelType w:val="hybridMultilevel"/>
    <w:tmpl w:val="D39A6D28"/>
    <w:lvl w:ilvl="0" w:tplc="C0D2CB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A9"/>
    <w:rsid w:val="002E4766"/>
    <w:rsid w:val="00B21F98"/>
    <w:rsid w:val="00D359E3"/>
    <w:rsid w:val="00D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37C0"/>
  <w15:chartTrackingRefBased/>
  <w15:docId w15:val="{57E505CF-8434-4752-8B40-7261268B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9E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59E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D359E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Лидохова</dc:creator>
  <cp:keywords/>
  <dc:description/>
  <cp:lastModifiedBy>Олеся Лидохова</cp:lastModifiedBy>
  <cp:revision>1</cp:revision>
  <dcterms:created xsi:type="dcterms:W3CDTF">2021-12-24T11:42:00Z</dcterms:created>
  <dcterms:modified xsi:type="dcterms:W3CDTF">2021-12-24T12:04:00Z</dcterms:modified>
</cp:coreProperties>
</file>