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34B9" w14:textId="77777777" w:rsidR="006A6484" w:rsidRDefault="006A6484" w:rsidP="006A6484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Cs w:val="0"/>
          <w:color w:val="212529"/>
          <w:sz w:val="24"/>
          <w:szCs w:val="24"/>
        </w:rPr>
      </w:pPr>
      <w:r>
        <w:rPr>
          <w:rFonts w:ascii="Times New Roman" w:hAnsi="Times New Roman"/>
          <w:bCs w:val="0"/>
          <w:color w:val="212529"/>
          <w:sz w:val="24"/>
          <w:szCs w:val="24"/>
        </w:rPr>
        <w:t xml:space="preserve">ФГБОУ ВО ВГМУ им. </w:t>
      </w:r>
      <w:proofErr w:type="gramStart"/>
      <w:r>
        <w:rPr>
          <w:rFonts w:ascii="Times New Roman" w:hAnsi="Times New Roman"/>
          <w:bCs w:val="0"/>
          <w:color w:val="212529"/>
          <w:sz w:val="24"/>
          <w:szCs w:val="24"/>
        </w:rPr>
        <w:t>Н.Н.</w:t>
      </w:r>
      <w:proofErr w:type="gramEnd"/>
      <w:r>
        <w:rPr>
          <w:rFonts w:ascii="Times New Roman" w:hAnsi="Times New Roman"/>
          <w:bCs w:val="0"/>
          <w:color w:val="212529"/>
          <w:sz w:val="24"/>
          <w:szCs w:val="24"/>
        </w:rPr>
        <w:t xml:space="preserve"> Бурденко Минздрава России</w:t>
      </w:r>
    </w:p>
    <w:p w14:paraId="2E1777ED" w14:textId="39C0F562" w:rsidR="00146C78" w:rsidRDefault="00146C78" w:rsidP="00E06145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Cs w:val="0"/>
          <w:color w:val="212529"/>
          <w:sz w:val="24"/>
          <w:szCs w:val="24"/>
        </w:rPr>
      </w:pPr>
    </w:p>
    <w:p w14:paraId="3A928AD1" w14:textId="7D73055E" w:rsidR="006A6484" w:rsidRPr="002A0DF9" w:rsidRDefault="003C672D" w:rsidP="006A6484">
      <w:pPr>
        <w:rPr>
          <w:rFonts w:ascii="Times New Roman" w:hAnsi="Times New Roman" w:cs="Times New Roman"/>
          <w:b/>
          <w:bCs/>
          <w:lang w:eastAsia="ru-RU"/>
        </w:rPr>
      </w:pPr>
      <w:r w:rsidRPr="00291117">
        <w:rPr>
          <w:rFonts w:ascii="Times New Roman" w:hAnsi="Times New Roman" w:cs="Times New Roman"/>
          <w:b/>
          <w:bCs/>
          <w:lang w:eastAsia="ru-RU"/>
        </w:rPr>
        <w:t>«</w:t>
      </w:r>
      <w:proofErr w:type="gramStart"/>
      <w:r w:rsidR="00291117">
        <w:rPr>
          <w:rFonts w:ascii="Times New Roman" w:hAnsi="Times New Roman" w:cs="Times New Roman"/>
          <w:b/>
          <w:bCs/>
          <w:lang w:eastAsia="ru-RU"/>
        </w:rPr>
        <w:t>СОГЛАСОВАНО</w:t>
      </w:r>
      <w:r w:rsidRPr="00291117">
        <w:rPr>
          <w:rFonts w:ascii="Times New Roman" w:hAnsi="Times New Roman" w:cs="Times New Roman"/>
          <w:b/>
          <w:bCs/>
          <w:lang w:eastAsia="ru-RU"/>
        </w:rPr>
        <w:t>»</w:t>
      </w:r>
      <w:r w:rsidR="006009DF">
        <w:rPr>
          <w:rFonts w:ascii="Times New Roman" w:hAnsi="Times New Roman" w:cs="Times New Roman"/>
          <w:b/>
          <w:bCs/>
          <w:lang w:eastAsia="ru-RU"/>
        </w:rPr>
        <w:t xml:space="preserve">   </w:t>
      </w:r>
      <w:proofErr w:type="gramEnd"/>
      <w:r w:rsidR="006009DF">
        <w:rPr>
          <w:rFonts w:ascii="Times New Roman" w:hAnsi="Times New Roman" w:cs="Times New Roman"/>
          <w:b/>
          <w:bCs/>
          <w:lang w:eastAsia="ru-RU"/>
        </w:rPr>
        <w:t xml:space="preserve">                                 </w:t>
      </w:r>
      <w:r w:rsidR="002A0DF9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</w:t>
      </w:r>
      <w:r w:rsidR="006009DF" w:rsidRPr="002A0DF9">
        <w:rPr>
          <w:rFonts w:ascii="Times New Roman" w:hAnsi="Times New Roman" w:cs="Times New Roman"/>
          <w:b/>
          <w:bCs/>
          <w:lang w:eastAsia="ru-RU"/>
        </w:rPr>
        <w:t>«УТВЕРЖДЕНО»</w:t>
      </w:r>
    </w:p>
    <w:p w14:paraId="50B0A18C" w14:textId="5BC84B65" w:rsidR="00885AE1" w:rsidRPr="00291117" w:rsidRDefault="00885AE1" w:rsidP="006A6484">
      <w:pPr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2A0DF9">
        <w:rPr>
          <w:rFonts w:ascii="Times New Roman" w:hAnsi="Times New Roman"/>
          <w:b/>
          <w:bCs/>
          <w:color w:val="212529"/>
          <w:sz w:val="24"/>
          <w:szCs w:val="24"/>
        </w:rPr>
        <w:t>Проректор</w:t>
      </w:r>
      <w:r w:rsidR="00692900" w:rsidRPr="002A0DF9">
        <w:rPr>
          <w:rFonts w:ascii="Times New Roman" w:hAnsi="Times New Roman"/>
          <w:b/>
          <w:bCs/>
          <w:color w:val="212529"/>
          <w:sz w:val="24"/>
          <w:szCs w:val="24"/>
        </w:rPr>
        <w:t xml:space="preserve">                                                     </w:t>
      </w:r>
      <w:r w:rsidR="002A0DF9">
        <w:rPr>
          <w:rFonts w:ascii="Times New Roman" w:hAnsi="Times New Roman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2900" w:rsidRPr="002A0DF9">
        <w:rPr>
          <w:rFonts w:ascii="Times New Roman" w:hAnsi="Times New Roman"/>
          <w:b/>
          <w:bCs/>
          <w:color w:val="212529"/>
          <w:sz w:val="24"/>
          <w:szCs w:val="24"/>
        </w:rPr>
        <w:t>на заседании</w:t>
      </w:r>
    </w:p>
    <w:p w14:paraId="008BE607" w14:textId="42520BB0" w:rsidR="00CE405D" w:rsidRPr="00291117" w:rsidRDefault="00CE405D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117">
        <w:rPr>
          <w:rFonts w:ascii="Times New Roman" w:hAnsi="Times New Roman" w:cs="Times New Roman"/>
          <w:b/>
          <w:bCs/>
          <w:sz w:val="24"/>
          <w:szCs w:val="24"/>
        </w:rPr>
        <w:t>по воспитательной работе</w:t>
      </w:r>
      <w:r w:rsidR="008B44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B443A">
        <w:rPr>
          <w:rFonts w:ascii="Times New Roman" w:hAnsi="Times New Roman" w:cs="Times New Roman"/>
          <w:b/>
          <w:sz w:val="24"/>
          <w:szCs w:val="24"/>
        </w:rPr>
        <w:t>Совета</w:t>
      </w:r>
      <w:r w:rsidR="008B443A" w:rsidRPr="0046798D">
        <w:rPr>
          <w:rFonts w:ascii="Times New Roman" w:hAnsi="Times New Roman" w:cs="Times New Roman"/>
          <w:b/>
          <w:sz w:val="24"/>
          <w:szCs w:val="24"/>
        </w:rPr>
        <w:t xml:space="preserve"> лечебного</w:t>
      </w:r>
      <w:r w:rsidR="002A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F9" w:rsidRPr="0046798D">
        <w:rPr>
          <w:rFonts w:ascii="Times New Roman" w:hAnsi="Times New Roman" w:cs="Times New Roman"/>
          <w:b/>
          <w:sz w:val="24"/>
          <w:szCs w:val="24"/>
        </w:rPr>
        <w:t>факультета</w:t>
      </w:r>
      <w:r w:rsidR="008B443A" w:rsidRPr="00467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D7D2B" w14:textId="4A37F0FF" w:rsidR="000E51D3" w:rsidRPr="00291117" w:rsidRDefault="000E51D3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117">
        <w:rPr>
          <w:rFonts w:ascii="Times New Roman" w:hAnsi="Times New Roman" w:cs="Times New Roman"/>
          <w:b/>
          <w:bCs/>
          <w:sz w:val="24"/>
          <w:szCs w:val="24"/>
        </w:rPr>
        <w:t>и информационной политике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629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>от «</w:t>
      </w:r>
      <w:r w:rsidR="006934E0">
        <w:rPr>
          <w:rFonts w:ascii="Times New Roman" w:hAnsi="Times New Roman"/>
          <w:b/>
          <w:bCs/>
          <w:color w:val="212529"/>
          <w:sz w:val="24"/>
          <w:szCs w:val="24"/>
        </w:rPr>
        <w:t>3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0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» 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июня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 202</w:t>
      </w:r>
      <w:r w:rsidR="001276A5">
        <w:rPr>
          <w:rFonts w:ascii="Times New Roman" w:hAnsi="Times New Roman"/>
          <w:b/>
          <w:bCs/>
          <w:color w:val="212529"/>
          <w:sz w:val="24"/>
          <w:szCs w:val="24"/>
        </w:rPr>
        <w:t>2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 г.</w:t>
      </w:r>
    </w:p>
    <w:p w14:paraId="5FEC0F87" w14:textId="2AD9CA73" w:rsidR="00CB7B47" w:rsidRPr="00291117" w:rsidRDefault="00CB7B47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1117">
        <w:rPr>
          <w:rFonts w:ascii="Times New Roman" w:hAnsi="Times New Roman" w:cs="Times New Roman"/>
          <w:b/>
          <w:bCs/>
          <w:sz w:val="24"/>
          <w:szCs w:val="24"/>
        </w:rPr>
        <w:t>А.Н.</w:t>
      </w:r>
      <w:proofErr w:type="gramEnd"/>
      <w:r w:rsidRPr="00291117">
        <w:rPr>
          <w:rFonts w:ascii="Times New Roman" w:hAnsi="Times New Roman" w:cs="Times New Roman"/>
          <w:b/>
          <w:bCs/>
          <w:sz w:val="24"/>
          <w:szCs w:val="24"/>
        </w:rPr>
        <w:t xml:space="preserve"> Морозов</w:t>
      </w:r>
    </w:p>
    <w:p w14:paraId="024E5B07" w14:textId="019B62A2" w:rsidR="00291117" w:rsidRPr="00291117" w:rsidRDefault="00291117" w:rsidP="006A6484">
      <w:pPr>
        <w:rPr>
          <w:b/>
          <w:bCs/>
          <w:lang w:eastAsia="ru-RU"/>
        </w:rPr>
      </w:pP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>«</w:t>
      </w:r>
      <w:r w:rsidR="00AB7A53">
        <w:rPr>
          <w:rFonts w:ascii="Times New Roman" w:hAnsi="Times New Roman"/>
          <w:b/>
          <w:bCs/>
          <w:color w:val="212529"/>
          <w:sz w:val="24"/>
          <w:szCs w:val="24"/>
        </w:rPr>
        <w:t>30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» </w:t>
      </w:r>
      <w:r w:rsidR="00AB7A53">
        <w:rPr>
          <w:rFonts w:ascii="Times New Roman" w:hAnsi="Times New Roman"/>
          <w:b/>
          <w:bCs/>
          <w:color w:val="212529"/>
          <w:sz w:val="24"/>
          <w:szCs w:val="24"/>
        </w:rPr>
        <w:t>июня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 202</w:t>
      </w:r>
      <w:r w:rsidR="001276A5">
        <w:rPr>
          <w:rFonts w:ascii="Times New Roman" w:hAnsi="Times New Roman"/>
          <w:b/>
          <w:bCs/>
          <w:color w:val="212529"/>
          <w:sz w:val="24"/>
          <w:szCs w:val="24"/>
        </w:rPr>
        <w:t>2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 г.</w:t>
      </w:r>
    </w:p>
    <w:p w14:paraId="29C7BE0D" w14:textId="77777777" w:rsidR="006A6484" w:rsidRPr="006A6484" w:rsidRDefault="006A6484" w:rsidP="006A6484">
      <w:pPr>
        <w:rPr>
          <w:lang w:eastAsia="ru-RU"/>
        </w:rPr>
      </w:pPr>
    </w:p>
    <w:p w14:paraId="53CC1161" w14:textId="25B00AC1" w:rsidR="00E06145" w:rsidRPr="0046798D" w:rsidRDefault="00B85E31" w:rsidP="00E06145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 w:val="0"/>
          <w:color w:val="212529"/>
          <w:sz w:val="24"/>
          <w:szCs w:val="24"/>
        </w:rPr>
        <w:t>Отчет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 xml:space="preserve">воспитательной работы на 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>лечебно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>м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факульте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>те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</w:t>
      </w:r>
      <w:r w:rsidR="00E06145" w:rsidRPr="0046798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E06145" w:rsidRPr="0046798D">
        <w:rPr>
          <w:rFonts w:ascii="Times New Roman" w:hAnsi="Times New Roman"/>
          <w:sz w:val="24"/>
          <w:szCs w:val="24"/>
        </w:rPr>
        <w:t>202</w:t>
      </w:r>
      <w:r w:rsidR="00323B12">
        <w:rPr>
          <w:rFonts w:ascii="Times New Roman" w:hAnsi="Times New Roman"/>
          <w:sz w:val="24"/>
          <w:szCs w:val="24"/>
        </w:rPr>
        <w:t>1</w:t>
      </w:r>
      <w:r w:rsidR="00E06145">
        <w:rPr>
          <w:rFonts w:ascii="Times New Roman" w:hAnsi="Times New Roman"/>
          <w:sz w:val="24"/>
          <w:szCs w:val="24"/>
        </w:rPr>
        <w:t xml:space="preserve"> – </w:t>
      </w:r>
      <w:r w:rsidR="00E06145" w:rsidRPr="0046798D">
        <w:rPr>
          <w:rFonts w:ascii="Times New Roman" w:hAnsi="Times New Roman"/>
          <w:sz w:val="24"/>
          <w:szCs w:val="24"/>
        </w:rPr>
        <w:t>202</w:t>
      </w:r>
      <w:r w:rsidR="00323B12">
        <w:rPr>
          <w:rFonts w:ascii="Times New Roman" w:hAnsi="Times New Roman"/>
          <w:sz w:val="24"/>
          <w:szCs w:val="24"/>
        </w:rPr>
        <w:t>2</w:t>
      </w:r>
      <w:proofErr w:type="gramEnd"/>
      <w:r w:rsidR="00323B12">
        <w:rPr>
          <w:rFonts w:ascii="Times New Roman" w:hAnsi="Times New Roman"/>
          <w:sz w:val="24"/>
          <w:szCs w:val="24"/>
        </w:rPr>
        <w:t xml:space="preserve"> </w:t>
      </w:r>
      <w:r w:rsidR="00E06145" w:rsidRPr="0046798D">
        <w:rPr>
          <w:rFonts w:ascii="Times New Roman" w:hAnsi="Times New Roman"/>
          <w:sz w:val="24"/>
          <w:szCs w:val="24"/>
        </w:rPr>
        <w:t>учебный год</w:t>
      </w:r>
      <w:r w:rsidR="00E06145" w:rsidRPr="0046798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D49F902" w14:textId="1599DFA9" w:rsidR="00F32851" w:rsidRDefault="00F32851" w:rsidP="00457D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417"/>
        <w:gridCol w:w="3261"/>
        <w:gridCol w:w="992"/>
        <w:gridCol w:w="2268"/>
        <w:gridCol w:w="3118"/>
      </w:tblGrid>
      <w:tr w:rsidR="0055742F" w:rsidRPr="00DB6F15" w14:paraId="59C08EA2" w14:textId="77777777" w:rsidTr="00E66359">
        <w:tc>
          <w:tcPr>
            <w:tcW w:w="709" w:type="dxa"/>
            <w:vAlign w:val="center"/>
          </w:tcPr>
          <w:p w14:paraId="7260DD6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14:paraId="091A36F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1134" w:type="dxa"/>
            <w:vAlign w:val="center"/>
          </w:tcPr>
          <w:p w14:paraId="4DBC9D3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17" w:type="dxa"/>
            <w:vAlign w:val="center"/>
          </w:tcPr>
          <w:p w14:paraId="57E92DB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3261" w:type="dxa"/>
            <w:vAlign w:val="center"/>
          </w:tcPr>
          <w:p w14:paraId="278C79D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Название мероприятия и организатор</w:t>
            </w:r>
          </w:p>
        </w:tc>
        <w:tc>
          <w:tcPr>
            <w:tcW w:w="992" w:type="dxa"/>
            <w:vAlign w:val="center"/>
          </w:tcPr>
          <w:p w14:paraId="5329E55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Форма проведения мероприятия</w:t>
            </w:r>
          </w:p>
        </w:tc>
        <w:tc>
          <w:tcPr>
            <w:tcW w:w="2268" w:type="dxa"/>
            <w:vAlign w:val="center"/>
          </w:tcPr>
          <w:p w14:paraId="0950576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3118" w:type="dxa"/>
            <w:vAlign w:val="center"/>
          </w:tcPr>
          <w:p w14:paraId="6A36F777" w14:textId="039692B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475EE" w:rsidRPr="00DB6F15" w14:paraId="76853B35" w14:textId="77777777" w:rsidTr="00E66359">
        <w:tc>
          <w:tcPr>
            <w:tcW w:w="709" w:type="dxa"/>
            <w:vMerge w:val="restart"/>
          </w:tcPr>
          <w:p w14:paraId="4B2CC719" w14:textId="77777777" w:rsidR="008475EE" w:rsidRPr="00DB6F15" w:rsidRDefault="008475EE" w:rsidP="008475E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DEF9A7" w14:textId="77777777" w:rsidR="008475EE" w:rsidRPr="00DB6F15" w:rsidRDefault="008475EE" w:rsidP="008475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1134" w:type="dxa"/>
            <w:vAlign w:val="center"/>
          </w:tcPr>
          <w:p w14:paraId="781C40E6" w14:textId="7D1DBF3A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6EF2B176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6F8EEA16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vAlign w:val="center"/>
          </w:tcPr>
          <w:p w14:paraId="58B72F53" w14:textId="77777777" w:rsidR="008475EE" w:rsidRPr="00DB6F15" w:rsidRDefault="008475EE" w:rsidP="008475EE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информирования сотрудников об организации воспитательной работы на кафедре, факультете и в университете</w:t>
            </w:r>
          </w:p>
        </w:tc>
        <w:tc>
          <w:tcPr>
            <w:tcW w:w="992" w:type="dxa"/>
            <w:vAlign w:val="center"/>
          </w:tcPr>
          <w:p w14:paraId="069F5B32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vAlign w:val="center"/>
          </w:tcPr>
          <w:p w14:paraId="2A7A510D" w14:textId="5048AB8F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5A0A9C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318428EE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сотрудников лечебного факультета)</w:t>
            </w:r>
          </w:p>
        </w:tc>
        <w:tc>
          <w:tcPr>
            <w:tcW w:w="3118" w:type="dxa"/>
            <w:vAlign w:val="center"/>
          </w:tcPr>
          <w:p w14:paraId="3622F7B2" w14:textId="18086D5D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от 05.10.2021</w:t>
            </w:r>
          </w:p>
        </w:tc>
      </w:tr>
      <w:tr w:rsidR="008475EE" w:rsidRPr="00DB6F15" w14:paraId="5E917296" w14:textId="77777777" w:rsidTr="00E66359">
        <w:tc>
          <w:tcPr>
            <w:tcW w:w="709" w:type="dxa"/>
            <w:vMerge/>
          </w:tcPr>
          <w:p w14:paraId="703D4E65" w14:textId="77777777" w:rsidR="008475EE" w:rsidRPr="00DB6F15" w:rsidRDefault="008475EE" w:rsidP="008475E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AF5797D" w14:textId="77777777" w:rsidR="008475EE" w:rsidRPr="00DB6F15" w:rsidRDefault="008475EE" w:rsidP="008475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42B9E8" w14:textId="793E0E80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E2B8BF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6CD64B74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41999B3" w14:textId="77777777" w:rsidR="008475EE" w:rsidRPr="00DB6F15" w:rsidRDefault="008475EE" w:rsidP="008475EE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подготовки и утверждения плана воспитательной работы кафедр на новый учебный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2A4BE9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AEE212" w14:textId="54D75E20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 w:rsidRPr="006934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934E0">
              <w:rPr>
                <w:rFonts w:ascii="Times New Roman" w:hAnsi="Times New Roman" w:cs="Times New Roman"/>
              </w:rPr>
              <w:t xml:space="preserve">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5A237766" w14:textId="77777777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заведующих кафедрами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A85A00" w14:textId="72BC7AAA" w:rsidR="008475EE" w:rsidRPr="00DB6F15" w:rsidRDefault="008475EE" w:rsidP="0084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лечебного факультета от 31.08.2021</w:t>
            </w:r>
          </w:p>
        </w:tc>
      </w:tr>
      <w:tr w:rsidR="0055742F" w:rsidRPr="00DB6F15" w14:paraId="04F94282" w14:textId="77777777" w:rsidTr="00E66359">
        <w:tc>
          <w:tcPr>
            <w:tcW w:w="709" w:type="dxa"/>
            <w:vMerge/>
          </w:tcPr>
          <w:p w14:paraId="0CE5D45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10AE87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045A77" w14:textId="5CBF3D35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0F76E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21503B9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0A6C31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достижения целей по каждому из этапов, согласно Программы воспитания «Врач-лечебник (врач-терапевт участковый)».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E55BF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059CC5" w14:textId="52475A94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5A0A9C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545C187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79632AF" w14:textId="77777777" w:rsidR="0055742F" w:rsidRDefault="008475EE" w:rsidP="00E66359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475E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Итоги учебно-методической конференции лечебного факультета «Формирование основной образовательной программы по направлению подготовки 31.05.01 Лечебное дело (уровень специалитет)»</w:t>
            </w:r>
          </w:p>
          <w:p w14:paraId="200D3EC2" w14:textId="77777777" w:rsidR="008475EE" w:rsidRDefault="00AB7A53" w:rsidP="008475EE">
            <w:pPr>
              <w:rPr>
                <w:lang w:eastAsia="ru-RU"/>
              </w:rPr>
            </w:pPr>
            <w:hyperlink r:id="rId6" w:history="1">
              <w:r w:rsidR="008475EE" w:rsidRPr="00AE31DF">
                <w:rPr>
                  <w:rStyle w:val="af"/>
                  <w:lang w:eastAsia="ru-RU"/>
                </w:rPr>
                <w:t>https://vrngmu.ru/news/2021/24845/</w:t>
              </w:r>
            </w:hyperlink>
          </w:p>
          <w:p w14:paraId="15A76AB7" w14:textId="77777777" w:rsidR="00CA0193" w:rsidRPr="00CA0193" w:rsidRDefault="00CA0193" w:rsidP="00CA0193">
            <w:pPr>
              <w:pStyle w:val="3"/>
              <w:shd w:val="clear" w:color="auto" w:fill="FFFFFF"/>
              <w:spacing w:before="0" w:after="15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CA019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Форсайт-сессия: актуальные проблемы медицинского образования и современные подходы к их решению</w:t>
            </w:r>
          </w:p>
          <w:p w14:paraId="6C228FF3" w14:textId="1A2B795F" w:rsidR="00CA0193" w:rsidRPr="008475EE" w:rsidRDefault="00AB7A53" w:rsidP="00CA0193">
            <w:pPr>
              <w:rPr>
                <w:lang w:eastAsia="ru-RU"/>
              </w:rPr>
            </w:pPr>
            <w:hyperlink r:id="rId7" w:history="1">
              <w:r w:rsidR="00CA0193" w:rsidRPr="00AE31DF">
                <w:rPr>
                  <w:rStyle w:val="af"/>
                  <w:lang w:eastAsia="ru-RU"/>
                </w:rPr>
                <w:t>https://vrngmu.ru/news/2021/25672/</w:t>
              </w:r>
            </w:hyperlink>
          </w:p>
        </w:tc>
      </w:tr>
      <w:tr w:rsidR="0055742F" w:rsidRPr="00DB6F15" w14:paraId="34C2C5EB" w14:textId="77777777" w:rsidTr="00E66359">
        <w:tc>
          <w:tcPr>
            <w:tcW w:w="709" w:type="dxa"/>
            <w:vMerge/>
          </w:tcPr>
          <w:p w14:paraId="697937F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A65B8AD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C7E5" w14:textId="2F9C0C1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907B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144A94E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2490" w14:textId="77777777" w:rsidR="0055742F" w:rsidRPr="00DB6F15" w:rsidRDefault="0055742F" w:rsidP="00DB38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 xml:space="preserve">Мониторинг формирования компетенций у обучающихся в ходе реализации Программы воспитания на лечебном факультете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615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DC7C" w14:textId="176220D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5A0A9C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A305C62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EEFAF" w14:textId="77777777" w:rsidR="00E66359" w:rsidRDefault="008475EE" w:rsidP="00E66359">
            <w:pPr>
              <w:jc w:val="center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 xml:space="preserve">Итоги учебно-методической конференции лечебного факультета «Организация образовательного процесса в </w:t>
            </w:r>
            <w:proofErr w:type="gramStart"/>
            <w:r w:rsidRPr="008475EE">
              <w:rPr>
                <w:rFonts w:ascii="Times New Roman" w:hAnsi="Times New Roman" w:cs="Times New Roman"/>
              </w:rPr>
              <w:t>2021-2022</w:t>
            </w:r>
            <w:proofErr w:type="gramEnd"/>
            <w:r w:rsidRPr="008475EE">
              <w:rPr>
                <w:rFonts w:ascii="Times New Roman" w:hAnsi="Times New Roman" w:cs="Times New Roman"/>
              </w:rPr>
              <w:t xml:space="preserve"> учебном году. Актуализация нормативных документов ВГМУ им. </w:t>
            </w:r>
            <w:proofErr w:type="gramStart"/>
            <w:r w:rsidRPr="008475EE">
              <w:rPr>
                <w:rFonts w:ascii="Times New Roman" w:hAnsi="Times New Roman" w:cs="Times New Roman"/>
              </w:rPr>
              <w:t>Н.Н.</w:t>
            </w:r>
            <w:proofErr w:type="gramEnd"/>
            <w:r w:rsidRPr="008475EE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0C55058E" w14:textId="31663287" w:rsidR="008475EE" w:rsidRPr="00DB6F15" w:rsidRDefault="00AB7A53" w:rsidP="008475E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475EE" w:rsidRPr="00AE31DF">
                <w:rPr>
                  <w:rStyle w:val="af"/>
                  <w:rFonts w:ascii="Times New Roman" w:hAnsi="Times New Roman" w:cs="Times New Roman"/>
                </w:rPr>
                <w:t>https://vrngmu.ru/news/2021/28280/</w:t>
              </w:r>
            </w:hyperlink>
          </w:p>
        </w:tc>
      </w:tr>
      <w:tr w:rsidR="0055742F" w:rsidRPr="00DB6F15" w14:paraId="228154B6" w14:textId="77777777" w:rsidTr="00E66359">
        <w:tc>
          <w:tcPr>
            <w:tcW w:w="709" w:type="dxa"/>
          </w:tcPr>
          <w:p w14:paraId="2F2F9E17" w14:textId="77777777" w:rsidR="0055742F" w:rsidRPr="00DB6F15" w:rsidRDefault="0055742F" w:rsidP="00DB38B0">
            <w:pPr>
              <w:pStyle w:val="a4"/>
              <w:ind w:left="6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0D0AA67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0748" w14:textId="1087E50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25B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55AD319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34916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Подготовка и обсуждение отчетов по</w:t>
            </w:r>
          </w:p>
          <w:p w14:paraId="4627C0C9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вопросам воспитательной</w:t>
            </w:r>
          </w:p>
          <w:p w14:paraId="7E1BB928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деятельности на заседаниях совета Лечебного факультета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B211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C552" w14:textId="4937E068" w:rsidR="0055742F" w:rsidRPr="00DB6F15" w:rsidRDefault="00680167" w:rsidP="00DB3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42F" w:rsidRPr="005A0A9C">
              <w:rPr>
                <w:rFonts w:ascii="Times New Roman" w:hAnsi="Times New Roman" w:cs="Times New Roman"/>
              </w:rPr>
              <w:t xml:space="preserve"> </w:t>
            </w:r>
            <w:r w:rsidR="0055742F" w:rsidRPr="00DB6F15">
              <w:rPr>
                <w:rFonts w:ascii="Times New Roman" w:hAnsi="Times New Roman" w:cs="Times New Roman"/>
              </w:rPr>
              <w:t>человек</w:t>
            </w:r>
          </w:p>
          <w:p w14:paraId="2FAEB87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заведующих кафедрами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EF90" w14:textId="6CF76613" w:rsidR="0055742F" w:rsidRPr="00DB6F15" w:rsidRDefault="00CA0193" w:rsidP="00DB38B0">
            <w:pPr>
              <w:jc w:val="center"/>
              <w:rPr>
                <w:rFonts w:ascii="Times New Roman" w:hAnsi="Times New Roman" w:cs="Times New Roman"/>
              </w:rPr>
            </w:pPr>
            <w:r w:rsidRPr="00CA0193">
              <w:rPr>
                <w:rFonts w:ascii="Times New Roman" w:hAnsi="Times New Roman" w:cs="Times New Roman"/>
              </w:rPr>
              <w:t xml:space="preserve">Ученый совет лечебного факультета от </w:t>
            </w:r>
            <w:r>
              <w:rPr>
                <w:rFonts w:ascii="Times New Roman" w:hAnsi="Times New Roman" w:cs="Times New Roman"/>
              </w:rPr>
              <w:t>28.06.2022</w:t>
            </w:r>
          </w:p>
        </w:tc>
      </w:tr>
      <w:tr w:rsidR="0055742F" w:rsidRPr="00DB6F15" w14:paraId="1F315275" w14:textId="77777777" w:rsidTr="00E66359">
        <w:tc>
          <w:tcPr>
            <w:tcW w:w="709" w:type="dxa"/>
            <w:vMerge w:val="restart"/>
          </w:tcPr>
          <w:p w14:paraId="569B8516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4D74F6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Профессионально-трудовое и научно-образовательное</w:t>
            </w:r>
          </w:p>
        </w:tc>
        <w:tc>
          <w:tcPr>
            <w:tcW w:w="1134" w:type="dxa"/>
            <w:vAlign w:val="center"/>
          </w:tcPr>
          <w:p w14:paraId="618CBE48" w14:textId="486948B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vAlign w:val="center"/>
          </w:tcPr>
          <w:p w14:paraId="6F6CC3D8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3AA220B1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мониторинг участия студентов в мероприятиях, проводимых факультетом</w:t>
            </w:r>
          </w:p>
        </w:tc>
        <w:tc>
          <w:tcPr>
            <w:tcW w:w="992" w:type="dxa"/>
            <w:vAlign w:val="center"/>
          </w:tcPr>
          <w:p w14:paraId="78CCFD7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B23BB67" w14:textId="0B8AC8E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4D9593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студентов лечебного факультета, которое будет вовлечено)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BFB0043" w14:textId="77777777" w:rsidR="00626DC0" w:rsidRDefault="008475EE" w:rsidP="001B43AF">
            <w:pPr>
              <w:jc w:val="center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>Гори, но не сгорай». Видеоролик студентов лечебного факультета по профилактике эмоционального выгорания у врачей-ковидологов</w:t>
            </w:r>
          </w:p>
          <w:p w14:paraId="3140D4D2" w14:textId="07434376" w:rsidR="008475EE" w:rsidRPr="00DB6F15" w:rsidRDefault="00AB7A53" w:rsidP="008475E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475EE" w:rsidRPr="00AE31DF">
                <w:rPr>
                  <w:rStyle w:val="af"/>
                  <w:rFonts w:ascii="Times New Roman" w:hAnsi="Times New Roman" w:cs="Times New Roman"/>
                </w:rPr>
                <w:t>https://vrngmu.ru/news/2021/30527/</w:t>
              </w:r>
            </w:hyperlink>
          </w:p>
        </w:tc>
      </w:tr>
      <w:tr w:rsidR="0055742F" w:rsidRPr="00DB6F15" w14:paraId="3664E826" w14:textId="77777777" w:rsidTr="00E66359">
        <w:trPr>
          <w:trHeight w:val="132"/>
        </w:trPr>
        <w:tc>
          <w:tcPr>
            <w:tcW w:w="709" w:type="dxa"/>
            <w:vMerge/>
          </w:tcPr>
          <w:p w14:paraId="423527FF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C4C4525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05584F" w14:textId="0A1800F5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19AD9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 факультета</w:t>
            </w:r>
          </w:p>
        </w:tc>
        <w:tc>
          <w:tcPr>
            <w:tcW w:w="3261" w:type="dxa"/>
            <w:vAlign w:val="center"/>
          </w:tcPr>
          <w:p w14:paraId="09241F25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мониторинг информирования студентов о выдающихся отечественных научных школах</w:t>
            </w:r>
          </w:p>
        </w:tc>
        <w:tc>
          <w:tcPr>
            <w:tcW w:w="992" w:type="dxa"/>
            <w:vAlign w:val="center"/>
          </w:tcPr>
          <w:p w14:paraId="49CB79E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1E1053E2" w14:textId="5685D9C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736ECB15" w14:textId="77777777" w:rsidR="0055742F" w:rsidRPr="00DB6F15" w:rsidRDefault="0055742F" w:rsidP="00DB38B0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0A0C13B7" w14:textId="26A8DD37" w:rsidR="00F43691" w:rsidRPr="00F43691" w:rsidRDefault="00F43691" w:rsidP="00F43691">
            <w:pPr>
              <w:jc w:val="center"/>
              <w:rPr>
                <w:rFonts w:ascii="Times New Roman" w:hAnsi="Times New Roman" w:cs="Times New Roman"/>
              </w:rPr>
            </w:pPr>
            <w:r w:rsidRPr="00F43691">
              <w:rPr>
                <w:rFonts w:ascii="Times New Roman" w:hAnsi="Times New Roman" w:cs="Times New Roman"/>
              </w:rPr>
              <w:t>Вспоминаем Карпова…</w:t>
            </w:r>
          </w:p>
          <w:p w14:paraId="7885F1EB" w14:textId="0D61D947" w:rsidR="00626DC0" w:rsidRDefault="00AB7A53" w:rsidP="00F4369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43691" w:rsidRPr="00AE31DF">
                <w:rPr>
                  <w:rStyle w:val="af"/>
                  <w:rFonts w:ascii="Times New Roman" w:hAnsi="Times New Roman" w:cs="Times New Roman"/>
                </w:rPr>
                <w:t>https://vrngmu.ru/news/2021/26058/</w:t>
              </w:r>
            </w:hyperlink>
          </w:p>
          <w:p w14:paraId="2791D7BD" w14:textId="77777777" w:rsidR="00F43691" w:rsidRDefault="00F43691" w:rsidP="00F43691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F4369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Праздничный концерт, посвященный </w:t>
            </w:r>
            <w:proofErr w:type="gramStart"/>
            <w:r w:rsidRPr="00F4369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76-ой</w:t>
            </w:r>
            <w:proofErr w:type="gramEnd"/>
            <w:r w:rsidRPr="00F4369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годовщине Победы в Великой Отечественной войне и памяти профессора И.Д. </w:t>
            </w:r>
            <w:r w:rsidRPr="00F4369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Боенко</w:t>
            </w:r>
          </w:p>
          <w:p w14:paraId="7C71D77E" w14:textId="4F30F0C2" w:rsidR="00F43691" w:rsidRPr="00DB6F15" w:rsidRDefault="00AB7A53" w:rsidP="00F43691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</w:rPr>
            </w:pPr>
            <w:hyperlink r:id="rId11" w:history="1">
              <w:r w:rsidR="00F43691" w:rsidRPr="00F43691">
                <w:rPr>
                  <w:rStyle w:val="af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https://vrngmu.ru/news/2021/26331/?sphrase_id=20767</w:t>
              </w:r>
            </w:hyperlink>
          </w:p>
        </w:tc>
      </w:tr>
      <w:tr w:rsidR="0055742F" w:rsidRPr="00DB6F15" w14:paraId="2530CB51" w14:textId="77777777" w:rsidTr="00E66359">
        <w:trPr>
          <w:trHeight w:val="106"/>
        </w:trPr>
        <w:tc>
          <w:tcPr>
            <w:tcW w:w="709" w:type="dxa"/>
            <w:vMerge/>
          </w:tcPr>
          <w:p w14:paraId="582AB885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9F5A16D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F3ECE01" w14:textId="55E9745F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vAlign w:val="center"/>
          </w:tcPr>
          <w:p w14:paraId="0771DC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11 ноября</w:t>
            </w:r>
            <w:r w:rsidRPr="00DB6F15">
              <w:rPr>
                <w:rFonts w:ascii="Times New Roman" w:hAnsi="Times New Roman" w:cs="Times New Roman"/>
              </w:rPr>
              <w:t>, главный корпус университета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24CFB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Дню основания ВГМУ им. </w:t>
            </w:r>
            <w:proofErr w:type="gramStart"/>
            <w:r w:rsidRPr="00DB6F15">
              <w:rPr>
                <w:rFonts w:ascii="Times New Roman" w:hAnsi="Times New Roman" w:cs="Times New Roman"/>
              </w:rPr>
              <w:t>Н.Н.</w:t>
            </w:r>
            <w:proofErr w:type="gramEnd"/>
            <w:r w:rsidRPr="00DB6F15">
              <w:rPr>
                <w:rFonts w:ascii="Times New Roman" w:hAnsi="Times New Roman" w:cs="Times New Roman"/>
              </w:rPr>
              <w:t xml:space="preserve"> Бурденко</w:t>
            </w:r>
          </w:p>
          <w:p w14:paraId="3D40DE85" w14:textId="77777777" w:rsidR="0055742F" w:rsidRPr="00DB6F15" w:rsidRDefault="0055742F" w:rsidP="00DB38B0">
            <w:pPr>
              <w:pStyle w:val="Default"/>
              <w:rPr>
                <w:sz w:val="22"/>
                <w:szCs w:val="22"/>
                <w:lang w:val="ru-RU"/>
              </w:rPr>
            </w:pPr>
            <w:r w:rsidRPr="00DB6F15">
              <w:rPr>
                <w:lang w:val="ru-RU"/>
              </w:rPr>
              <w:t>Подготовка и участие в проведении мероприятий «День открытых дверей», «День факультета»</w:t>
            </w:r>
            <w:r w:rsidRPr="00DB6F1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A55BA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EB9C625" w14:textId="7180DB1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43</w:t>
            </w:r>
            <w:r w:rsidRPr="005A0A9C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еловека</w:t>
            </w:r>
          </w:p>
          <w:p w14:paraId="67F3675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</w:t>
            </w:r>
          </w:p>
          <w:p w14:paraId="7FD1203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+</w:t>
            </w:r>
          </w:p>
          <w:p w14:paraId="14CED2FA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Общее количество сотрудников лечебного факультета)</w:t>
            </w:r>
          </w:p>
        </w:tc>
        <w:tc>
          <w:tcPr>
            <w:tcW w:w="3118" w:type="dxa"/>
            <w:vAlign w:val="center"/>
          </w:tcPr>
          <w:p w14:paraId="7B2F10E8" w14:textId="77777777" w:rsidR="00575516" w:rsidRDefault="00CA0193" w:rsidP="00DB38B0">
            <w:pPr>
              <w:jc w:val="center"/>
              <w:rPr>
                <w:rFonts w:ascii="Times New Roman" w:hAnsi="Times New Roman" w:cs="Times New Roman"/>
              </w:rPr>
            </w:pPr>
            <w:r w:rsidRPr="00CA0193">
              <w:rPr>
                <w:rFonts w:ascii="Times New Roman" w:hAnsi="Times New Roman" w:cs="Times New Roman"/>
              </w:rPr>
              <w:t>Я бы в медики пошел, пусть меня научат! Профориентационная встреча представителей лечебного факультета ВГМУ со школьниками</w:t>
            </w:r>
          </w:p>
          <w:p w14:paraId="5D807C63" w14:textId="748586E7" w:rsidR="00CA0193" w:rsidRPr="00575516" w:rsidRDefault="00AB7A53" w:rsidP="00CA019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A0193" w:rsidRPr="00AE31DF">
                <w:rPr>
                  <w:rStyle w:val="af"/>
                  <w:rFonts w:ascii="Times New Roman" w:hAnsi="Times New Roman" w:cs="Times New Roman"/>
                </w:rPr>
                <w:t>https://vrngmu.ru/news/2021/25364/</w:t>
              </w:r>
            </w:hyperlink>
          </w:p>
        </w:tc>
      </w:tr>
      <w:tr w:rsidR="0055742F" w:rsidRPr="003F1B4D" w14:paraId="56B9D499" w14:textId="77777777" w:rsidTr="00E66359">
        <w:trPr>
          <w:trHeight w:val="64"/>
        </w:trPr>
        <w:tc>
          <w:tcPr>
            <w:tcW w:w="709" w:type="dxa"/>
            <w:vMerge/>
          </w:tcPr>
          <w:p w14:paraId="5BF4A4B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360B6FC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058B099" w14:textId="7822314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vAlign w:val="center"/>
          </w:tcPr>
          <w:p w14:paraId="257BA94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 факультета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19345A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проведение мероприятий, посвященных профессиональным информационным поводам (согласно приложению №1)</w:t>
            </w:r>
          </w:p>
        </w:tc>
        <w:tc>
          <w:tcPr>
            <w:tcW w:w="992" w:type="dxa"/>
            <w:vAlign w:val="center"/>
          </w:tcPr>
          <w:p w14:paraId="25FA1F5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vAlign w:val="center"/>
          </w:tcPr>
          <w:p w14:paraId="0790FA64" w14:textId="56A1F46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FE2812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132134CC" w14:textId="77777777" w:rsidR="00575516" w:rsidRDefault="00CA0193" w:rsidP="00575516">
            <w:pPr>
              <w:jc w:val="center"/>
              <w:rPr>
                <w:rFonts w:ascii="Times New Roman" w:hAnsi="Times New Roman" w:cs="Times New Roman"/>
              </w:rPr>
            </w:pPr>
            <w:r w:rsidRPr="00CA0193">
              <w:rPr>
                <w:rFonts w:ascii="Times New Roman" w:hAnsi="Times New Roman" w:cs="Times New Roman"/>
              </w:rPr>
              <w:t xml:space="preserve">Традиционный День карьеры ВГМУ им. </w:t>
            </w:r>
            <w:proofErr w:type="gramStart"/>
            <w:r w:rsidRPr="00CA0193">
              <w:rPr>
                <w:rFonts w:ascii="Times New Roman" w:hAnsi="Times New Roman" w:cs="Times New Roman"/>
              </w:rPr>
              <w:t>Н.Н.</w:t>
            </w:r>
            <w:proofErr w:type="gramEnd"/>
            <w:r w:rsidRPr="00CA0193">
              <w:rPr>
                <w:rFonts w:ascii="Times New Roman" w:hAnsi="Times New Roman" w:cs="Times New Roman"/>
              </w:rPr>
              <w:t xml:space="preserve"> Бурденко прошел в новом цифровом формате</w:t>
            </w:r>
          </w:p>
          <w:p w14:paraId="0F80AEAD" w14:textId="73EFCD2C" w:rsidR="00CA0193" w:rsidRPr="00DB6F15" w:rsidRDefault="00AB7A53" w:rsidP="00CA019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A0193" w:rsidRPr="00AE31DF">
                <w:rPr>
                  <w:rStyle w:val="af"/>
                  <w:rFonts w:ascii="Times New Roman" w:hAnsi="Times New Roman" w:cs="Times New Roman"/>
                </w:rPr>
                <w:t>https://vrngmu.ru/important_information/30237/</w:t>
              </w:r>
            </w:hyperlink>
          </w:p>
        </w:tc>
      </w:tr>
      <w:tr w:rsidR="0055742F" w:rsidRPr="00DB6F15" w14:paraId="65F7FCBC" w14:textId="77777777" w:rsidTr="00E66359">
        <w:tc>
          <w:tcPr>
            <w:tcW w:w="709" w:type="dxa"/>
          </w:tcPr>
          <w:p w14:paraId="321DE2C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F92978F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Культурно-эстетическое воспитание</w:t>
            </w:r>
          </w:p>
        </w:tc>
        <w:tc>
          <w:tcPr>
            <w:tcW w:w="1134" w:type="dxa"/>
            <w:vAlign w:val="center"/>
          </w:tcPr>
          <w:p w14:paraId="75CD0E8E" w14:textId="52C99004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14:paraId="56B453F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5F0650FF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кафедр лечебного факультета в культурно- массовых мероприятиях, организуемых факультетом и университетом</w:t>
            </w:r>
          </w:p>
        </w:tc>
        <w:tc>
          <w:tcPr>
            <w:tcW w:w="992" w:type="dxa"/>
            <w:vAlign w:val="center"/>
          </w:tcPr>
          <w:p w14:paraId="105E22C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0669D5FD" w14:textId="21869B0D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>8</w:t>
            </w:r>
            <w:r w:rsidRPr="00DB6F15">
              <w:rPr>
                <w:rFonts w:ascii="Times New Roman" w:hAnsi="Times New Roman" w:cs="Times New Roman"/>
              </w:rPr>
              <w:t xml:space="preserve">  человек</w:t>
            </w:r>
            <w:proofErr w:type="gramEnd"/>
          </w:p>
          <w:p w14:paraId="2542F147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сотрудников лечебного факультета, которое будет вовлечено)</w:t>
            </w:r>
          </w:p>
        </w:tc>
        <w:tc>
          <w:tcPr>
            <w:tcW w:w="3118" w:type="dxa"/>
            <w:vAlign w:val="center"/>
          </w:tcPr>
          <w:p w14:paraId="40CF3A09" w14:textId="77777777" w:rsidR="00575516" w:rsidRDefault="00CA0193" w:rsidP="00DB38B0">
            <w:pPr>
              <w:jc w:val="center"/>
              <w:rPr>
                <w:rFonts w:ascii="Times New Roman" w:hAnsi="Times New Roman" w:cs="Times New Roman"/>
              </w:rPr>
            </w:pPr>
            <w:r w:rsidRPr="00CA0193">
              <w:rPr>
                <w:rFonts w:ascii="Times New Roman" w:hAnsi="Times New Roman" w:cs="Times New Roman"/>
              </w:rPr>
              <w:t>Студенческая весна" подвела итоги</w:t>
            </w:r>
          </w:p>
          <w:p w14:paraId="60B3FD2F" w14:textId="64BF2253" w:rsidR="00CA0193" w:rsidRDefault="00AB7A53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A0193" w:rsidRPr="00AE31DF">
                <w:rPr>
                  <w:rStyle w:val="af"/>
                  <w:rFonts w:ascii="Times New Roman" w:hAnsi="Times New Roman" w:cs="Times New Roman"/>
                </w:rPr>
                <w:t>https://vrngmu.ru/news/2022-god/32435/?sphrase_id=20713</w:t>
              </w:r>
            </w:hyperlink>
          </w:p>
          <w:p w14:paraId="142EE446" w14:textId="2E38B88A" w:rsidR="00CA0193" w:rsidRPr="00DB6F15" w:rsidRDefault="00CA0193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2CE8A053" w14:textId="77777777" w:rsidTr="00E66359">
        <w:tc>
          <w:tcPr>
            <w:tcW w:w="709" w:type="dxa"/>
          </w:tcPr>
          <w:p w14:paraId="75A7B80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E4C98F3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Формирование культуры здорового образа жизни</w:t>
            </w:r>
          </w:p>
        </w:tc>
        <w:tc>
          <w:tcPr>
            <w:tcW w:w="1134" w:type="dxa"/>
            <w:vAlign w:val="center"/>
          </w:tcPr>
          <w:p w14:paraId="1B946E08" w14:textId="19A6C2D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417" w:type="dxa"/>
            <w:vAlign w:val="center"/>
          </w:tcPr>
          <w:p w14:paraId="284DF4E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51B862FC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кафедр лечебного факультета в спортивно-массовых мероприятий, организуемых факультетом и университетом</w:t>
            </w:r>
          </w:p>
        </w:tc>
        <w:tc>
          <w:tcPr>
            <w:tcW w:w="992" w:type="dxa"/>
            <w:vAlign w:val="center"/>
          </w:tcPr>
          <w:p w14:paraId="29BA321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71F8BD1" w14:textId="76851C0A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</w:t>
            </w:r>
            <w:r w:rsidR="00680167">
              <w:rPr>
                <w:rFonts w:ascii="Times New Roman" w:hAnsi="Times New Roman" w:cs="Times New Roman"/>
              </w:rPr>
              <w:t>5</w:t>
            </w:r>
            <w:r w:rsidRPr="003F1B4D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4043C25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сотрудников лечебного факультета, которое будет вовлечено)</w:t>
            </w:r>
          </w:p>
        </w:tc>
        <w:tc>
          <w:tcPr>
            <w:tcW w:w="3118" w:type="dxa"/>
            <w:vAlign w:val="center"/>
          </w:tcPr>
          <w:p w14:paraId="62A968FE" w14:textId="77777777" w:rsidR="00097FD8" w:rsidRDefault="00CA0193" w:rsidP="00CA0193">
            <w:pPr>
              <w:jc w:val="center"/>
              <w:rPr>
                <w:rFonts w:ascii="Times New Roman" w:hAnsi="Times New Roman" w:cs="Times New Roman"/>
              </w:rPr>
            </w:pPr>
            <w:r w:rsidRPr="00CA0193">
              <w:rPr>
                <w:rFonts w:ascii="Times New Roman" w:hAnsi="Times New Roman" w:cs="Times New Roman"/>
              </w:rPr>
              <w:t>Здоровье каждого – богатство страны. Итоги Межфакультетской спартакиады</w:t>
            </w:r>
          </w:p>
          <w:p w14:paraId="7D84EED7" w14:textId="77777777" w:rsidR="00CA0193" w:rsidRDefault="00AB7A53" w:rsidP="00CA019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A0193" w:rsidRPr="00AE31DF">
                <w:rPr>
                  <w:rStyle w:val="af"/>
                  <w:rFonts w:ascii="Times New Roman" w:hAnsi="Times New Roman" w:cs="Times New Roman"/>
                </w:rPr>
                <w:t>https://vrngmu.ru/news/2021/26793/?sphrase_id=20725</w:t>
              </w:r>
            </w:hyperlink>
          </w:p>
          <w:p w14:paraId="4275E484" w14:textId="03F8B199" w:rsidR="00F43691" w:rsidRDefault="00F43691" w:rsidP="00F43691">
            <w:pPr>
              <w:jc w:val="center"/>
              <w:rPr>
                <w:rFonts w:ascii="Times New Roman" w:hAnsi="Times New Roman" w:cs="Times New Roman"/>
              </w:rPr>
            </w:pPr>
            <w:r w:rsidRPr="00F43691">
              <w:rPr>
                <w:rFonts w:ascii="Times New Roman" w:hAnsi="Times New Roman" w:cs="Times New Roman"/>
              </w:rPr>
              <w:t xml:space="preserve">Итоги соревнований среди профессорско-преподавательского состава и сотрудников ВГМУ имени </w:t>
            </w:r>
            <w:r w:rsidRPr="00F43691">
              <w:rPr>
                <w:rFonts w:ascii="Times New Roman" w:hAnsi="Times New Roman" w:cs="Times New Roman"/>
              </w:rPr>
              <w:lastRenderedPageBreak/>
              <w:t xml:space="preserve">Н.Н.Бурденко </w:t>
            </w:r>
            <w:hyperlink r:id="rId16" w:history="1">
              <w:r w:rsidRPr="00AE31DF">
                <w:rPr>
                  <w:rStyle w:val="af"/>
                  <w:rFonts w:ascii="Times New Roman" w:hAnsi="Times New Roman" w:cs="Times New Roman"/>
                </w:rPr>
                <w:t>https://vrngmu.ru/news/2021/25722/</w:t>
              </w:r>
            </w:hyperlink>
          </w:p>
          <w:p w14:paraId="012DA982" w14:textId="77777777" w:rsidR="00F43691" w:rsidRPr="00F43691" w:rsidRDefault="00F43691" w:rsidP="00F43691">
            <w:pPr>
              <w:jc w:val="center"/>
              <w:rPr>
                <w:rFonts w:ascii="Times New Roman" w:hAnsi="Times New Roman" w:cs="Times New Roman"/>
              </w:rPr>
            </w:pPr>
            <w:r w:rsidRPr="00F43691">
              <w:rPr>
                <w:rFonts w:ascii="Times New Roman" w:hAnsi="Times New Roman" w:cs="Times New Roman"/>
              </w:rPr>
              <w:t>Научная конференция, посвященная Всемирному Дню здоровья</w:t>
            </w:r>
          </w:p>
          <w:p w14:paraId="02846A24" w14:textId="0DB132D0" w:rsidR="00F43691" w:rsidRPr="00DB6F15" w:rsidRDefault="00AB7A53" w:rsidP="00F4369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43691" w:rsidRPr="00AE31DF">
                <w:rPr>
                  <w:rStyle w:val="af"/>
                  <w:rFonts w:ascii="Times New Roman" w:hAnsi="Times New Roman" w:cs="Times New Roman"/>
                </w:rPr>
                <w:t>https://vrngmu.ru/news/2021/26008/</w:t>
              </w:r>
            </w:hyperlink>
          </w:p>
        </w:tc>
      </w:tr>
      <w:tr w:rsidR="0055742F" w:rsidRPr="00DB6F15" w14:paraId="143EE94D" w14:textId="77777777" w:rsidTr="00E66359">
        <w:tc>
          <w:tcPr>
            <w:tcW w:w="709" w:type="dxa"/>
            <w:shd w:val="clear" w:color="auto" w:fill="auto"/>
          </w:tcPr>
          <w:p w14:paraId="735B614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0ACF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Добровольчество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C85B" w14:textId="2D8DA6B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Трудовая, познавательная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E425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утвержденным положениям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440A68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и обучающихся в мероприятиях университетского Центра добровольчества «Млечный путь»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FE27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0C3C8" w14:textId="4B32A84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 xml:space="preserve"> человек</w:t>
            </w:r>
            <w:proofErr w:type="gramEnd"/>
          </w:p>
          <w:p w14:paraId="1253989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студентов лечебного факультета, которое будет вовлечено)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C623AC" w14:textId="77777777" w:rsidR="001B43AF" w:rsidRDefault="008475EE" w:rsidP="00DB38B0">
            <w:pPr>
              <w:jc w:val="center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 xml:space="preserve">Студенты лечебного факультета ВГМУ им. </w:t>
            </w:r>
            <w:proofErr w:type="gramStart"/>
            <w:r w:rsidRPr="008475EE">
              <w:rPr>
                <w:rFonts w:ascii="Times New Roman" w:hAnsi="Times New Roman" w:cs="Times New Roman"/>
              </w:rPr>
              <w:t>Н.Н.</w:t>
            </w:r>
            <w:proofErr w:type="gramEnd"/>
            <w:r w:rsidRPr="008475EE">
              <w:rPr>
                <w:rFonts w:ascii="Times New Roman" w:hAnsi="Times New Roman" w:cs="Times New Roman"/>
              </w:rPr>
              <w:t xml:space="preserve"> Бурденко присоединятся к работе Всероссийского трудового проекта!</w:t>
            </w:r>
          </w:p>
          <w:p w14:paraId="2C109C0A" w14:textId="4F12DAD6" w:rsidR="008475EE" w:rsidRPr="00DB6F15" w:rsidRDefault="00AB7A53" w:rsidP="008475E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475EE" w:rsidRPr="00AE31DF">
                <w:rPr>
                  <w:rStyle w:val="af"/>
                  <w:rFonts w:ascii="Times New Roman" w:hAnsi="Times New Roman" w:cs="Times New Roman"/>
                </w:rPr>
                <w:t>https://vrngmu.ru/news/2021/26764/</w:t>
              </w:r>
            </w:hyperlink>
          </w:p>
        </w:tc>
      </w:tr>
      <w:tr w:rsidR="0055742F" w:rsidRPr="00DB6F15" w14:paraId="2B67FA5C" w14:textId="77777777" w:rsidTr="00E66359">
        <w:tc>
          <w:tcPr>
            <w:tcW w:w="709" w:type="dxa"/>
          </w:tcPr>
          <w:p w14:paraId="4C88F541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35A6F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Формирование культуры межнациональ-ных отношений</w:t>
            </w:r>
          </w:p>
        </w:tc>
        <w:tc>
          <w:tcPr>
            <w:tcW w:w="1134" w:type="dxa"/>
            <w:vAlign w:val="center"/>
          </w:tcPr>
          <w:p w14:paraId="4E5412B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Свободное общение</w:t>
            </w:r>
          </w:p>
        </w:tc>
        <w:tc>
          <w:tcPr>
            <w:tcW w:w="1417" w:type="dxa"/>
            <w:vAlign w:val="center"/>
          </w:tcPr>
          <w:p w14:paraId="0A5F22B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кафедра иностранных языков, профильные кафедры</w:t>
            </w:r>
          </w:p>
        </w:tc>
        <w:tc>
          <w:tcPr>
            <w:tcW w:w="3261" w:type="dxa"/>
            <w:vAlign w:val="center"/>
          </w:tcPr>
          <w:p w14:paraId="7EC49D3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информирования студентов о выдающихся иностранных научных школах.</w:t>
            </w:r>
          </w:p>
        </w:tc>
        <w:tc>
          <w:tcPr>
            <w:tcW w:w="992" w:type="dxa"/>
            <w:vAlign w:val="center"/>
          </w:tcPr>
          <w:p w14:paraId="57CFA6F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5445FC52" w14:textId="12E49556" w:rsidR="0055742F" w:rsidRPr="003F1B4D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>8  человек</w:t>
            </w:r>
            <w:proofErr w:type="gramEnd"/>
          </w:p>
          <w:p w14:paraId="1BEDA96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B4D">
              <w:rPr>
                <w:rFonts w:ascii="Times New Roman" w:hAnsi="Times New Roman" w:cs="Times New Roman"/>
                <w:i/>
              </w:rPr>
              <w:t>(</w:t>
            </w:r>
            <w:r w:rsidRPr="00DB6F15">
              <w:rPr>
                <w:rFonts w:ascii="Times New Roman" w:hAnsi="Times New Roman" w:cs="Times New Roman"/>
                <w:i/>
              </w:rPr>
              <w:t>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704E03E8" w14:textId="77777777" w:rsidR="001B43AF" w:rsidRDefault="00C93B27" w:rsidP="00C93B27">
            <w:pPr>
              <w:jc w:val="center"/>
              <w:rPr>
                <w:rFonts w:ascii="Times New Roman" w:hAnsi="Times New Roman" w:cs="Times New Roman"/>
              </w:rPr>
            </w:pPr>
            <w:r w:rsidRPr="00C93B27">
              <w:rPr>
                <w:rFonts w:ascii="Times New Roman" w:hAnsi="Times New Roman" w:cs="Times New Roman"/>
              </w:rPr>
              <w:t xml:space="preserve">Учащиеся ВГМУ им. </w:t>
            </w:r>
            <w:proofErr w:type="gramStart"/>
            <w:r w:rsidRPr="00C93B27">
              <w:rPr>
                <w:rFonts w:ascii="Times New Roman" w:hAnsi="Times New Roman" w:cs="Times New Roman"/>
              </w:rPr>
              <w:t>Н.Н.</w:t>
            </w:r>
            <w:proofErr w:type="gramEnd"/>
            <w:r w:rsidRPr="00C93B27">
              <w:rPr>
                <w:rFonts w:ascii="Times New Roman" w:hAnsi="Times New Roman" w:cs="Times New Roman"/>
              </w:rPr>
              <w:t xml:space="preserve"> Бурденко приняли участие в международной конференции</w:t>
            </w:r>
          </w:p>
          <w:p w14:paraId="02CFA932" w14:textId="2C365371" w:rsidR="00C93B27" w:rsidRDefault="00AB7A53" w:rsidP="00C93B2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93B27" w:rsidRPr="00AE31DF">
                <w:rPr>
                  <w:rStyle w:val="af"/>
                  <w:rFonts w:ascii="Times New Roman" w:hAnsi="Times New Roman" w:cs="Times New Roman"/>
                </w:rPr>
                <w:t>https://vrngmu.ru/news/2021/25132</w:t>
              </w:r>
            </w:hyperlink>
          </w:p>
          <w:p w14:paraId="0788EFE6" w14:textId="67E85E28" w:rsidR="00C93B27" w:rsidRPr="00DB6F15" w:rsidRDefault="00C93B27" w:rsidP="00C93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6C5DCA8E" w14:textId="77777777" w:rsidTr="00E66359">
        <w:tc>
          <w:tcPr>
            <w:tcW w:w="709" w:type="dxa"/>
          </w:tcPr>
          <w:p w14:paraId="4EFC70EA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584A48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Профилактика экстремизма и терроризма</w:t>
            </w:r>
          </w:p>
        </w:tc>
        <w:tc>
          <w:tcPr>
            <w:tcW w:w="1134" w:type="dxa"/>
            <w:vAlign w:val="center"/>
          </w:tcPr>
          <w:p w14:paraId="0CA817D3" w14:textId="2E40C66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27A6B22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на первом практическом занятии в учебных аудиториях кафедр лечебного факультета</w:t>
            </w:r>
          </w:p>
        </w:tc>
        <w:tc>
          <w:tcPr>
            <w:tcW w:w="3261" w:type="dxa"/>
            <w:vAlign w:val="center"/>
          </w:tcPr>
          <w:p w14:paraId="410D33FF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проведения профилактических бесед на первом (вводном) занятии о безопасности в учебных помещениях на кафедрах лечебного факультета, вниманию к посторонним лицам и предметам.</w:t>
            </w:r>
          </w:p>
        </w:tc>
        <w:tc>
          <w:tcPr>
            <w:tcW w:w="992" w:type="dxa"/>
            <w:vAlign w:val="center"/>
          </w:tcPr>
          <w:p w14:paraId="32908F7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EDC62D4" w14:textId="042BC8C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 xml:space="preserve">8 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  <w:proofErr w:type="gramEnd"/>
          </w:p>
          <w:p w14:paraId="17C84B5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44F69F93" w14:textId="77777777" w:rsidR="001B43AF" w:rsidRDefault="00C93B27" w:rsidP="001B43AF">
            <w:pPr>
              <w:jc w:val="center"/>
              <w:rPr>
                <w:rFonts w:ascii="Times New Roman" w:hAnsi="Times New Roman" w:cs="Times New Roman"/>
              </w:rPr>
            </w:pPr>
            <w:r w:rsidRPr="00C93B27">
              <w:rPr>
                <w:rFonts w:ascii="Times New Roman" w:hAnsi="Times New Roman" w:cs="Times New Roman"/>
              </w:rPr>
              <w:t xml:space="preserve">Итоги учебно-методической конференции лечебного факультета «Организация образовательного процесса в </w:t>
            </w:r>
            <w:proofErr w:type="gramStart"/>
            <w:r w:rsidRPr="00C93B27">
              <w:rPr>
                <w:rFonts w:ascii="Times New Roman" w:hAnsi="Times New Roman" w:cs="Times New Roman"/>
              </w:rPr>
              <w:t>2021-2022</w:t>
            </w:r>
            <w:proofErr w:type="gramEnd"/>
            <w:r w:rsidRPr="00C93B27">
              <w:rPr>
                <w:rFonts w:ascii="Times New Roman" w:hAnsi="Times New Roman" w:cs="Times New Roman"/>
              </w:rPr>
              <w:t xml:space="preserve"> учебном году. Актуализация нормативных документов ВГМУ им. </w:t>
            </w:r>
            <w:proofErr w:type="gramStart"/>
            <w:r w:rsidRPr="00C93B27">
              <w:rPr>
                <w:rFonts w:ascii="Times New Roman" w:hAnsi="Times New Roman" w:cs="Times New Roman"/>
              </w:rPr>
              <w:t>Н.Н.</w:t>
            </w:r>
            <w:proofErr w:type="gramEnd"/>
            <w:r w:rsidRPr="00C93B27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79FFFB6F" w14:textId="73539C0E" w:rsidR="00C93B27" w:rsidRPr="00DB6F15" w:rsidRDefault="00AB7A53" w:rsidP="00C93B2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93B27" w:rsidRPr="00AE31DF">
                <w:rPr>
                  <w:rStyle w:val="af"/>
                  <w:rFonts w:ascii="Times New Roman" w:hAnsi="Times New Roman" w:cs="Times New Roman"/>
                </w:rPr>
                <w:t>https://vrngmu.ru/news/2021/28280/</w:t>
              </w:r>
            </w:hyperlink>
          </w:p>
        </w:tc>
      </w:tr>
      <w:tr w:rsidR="0055742F" w:rsidRPr="00DB6F15" w14:paraId="2267D81B" w14:textId="77777777" w:rsidTr="00E66359">
        <w:tc>
          <w:tcPr>
            <w:tcW w:w="709" w:type="dxa"/>
          </w:tcPr>
          <w:p w14:paraId="6530A5E4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65902DB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 xml:space="preserve">Профилактика коррупционного </w:t>
            </w:r>
            <w:r w:rsidRPr="00DB6F15">
              <w:rPr>
                <w:rFonts w:ascii="Times New Roman" w:hAnsi="Times New Roman" w:cs="Times New Roman"/>
                <w:b/>
              </w:rPr>
              <w:lastRenderedPageBreak/>
              <w:t>поведения</w:t>
            </w:r>
          </w:p>
        </w:tc>
        <w:tc>
          <w:tcPr>
            <w:tcW w:w="1134" w:type="dxa"/>
            <w:vAlign w:val="center"/>
          </w:tcPr>
          <w:p w14:paraId="6FCF5C07" w14:textId="0608C2DA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Общественная</w:t>
            </w:r>
          </w:p>
        </w:tc>
        <w:tc>
          <w:tcPr>
            <w:tcW w:w="1417" w:type="dxa"/>
            <w:vAlign w:val="center"/>
          </w:tcPr>
          <w:p w14:paraId="010A7BE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 xml:space="preserve">на первом практическом занятии в учебных </w:t>
            </w:r>
            <w:r w:rsidRPr="00DB6F15">
              <w:rPr>
                <w:rFonts w:ascii="Times New Roman" w:hAnsi="Times New Roman" w:cs="Times New Roman"/>
              </w:rPr>
              <w:lastRenderedPageBreak/>
              <w:t>аудиториях кафедр лечебного факультета</w:t>
            </w:r>
          </w:p>
        </w:tc>
        <w:tc>
          <w:tcPr>
            <w:tcW w:w="3261" w:type="dxa"/>
            <w:vAlign w:val="center"/>
          </w:tcPr>
          <w:p w14:paraId="0A3FC3B5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 xml:space="preserve">Мониторинг проведения профилактических бесед на первом (вводном) занятии на кафедрах лечебного факультета </w:t>
            </w:r>
            <w:r w:rsidRPr="00DB6F15">
              <w:rPr>
                <w:rFonts w:ascii="Times New Roman" w:hAnsi="Times New Roman" w:cs="Times New Roman"/>
              </w:rPr>
              <w:lastRenderedPageBreak/>
              <w:t>о непринятии и профилактике коррупционных проявлений в учебном процессе.</w:t>
            </w:r>
          </w:p>
        </w:tc>
        <w:tc>
          <w:tcPr>
            <w:tcW w:w="992" w:type="dxa"/>
            <w:vAlign w:val="center"/>
          </w:tcPr>
          <w:p w14:paraId="4B439D1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Массовая</w:t>
            </w:r>
          </w:p>
        </w:tc>
        <w:tc>
          <w:tcPr>
            <w:tcW w:w="2268" w:type="dxa"/>
            <w:vAlign w:val="center"/>
          </w:tcPr>
          <w:p w14:paraId="7BEF6D3C" w14:textId="7E1CB5E1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>8</w:t>
            </w:r>
            <w:r w:rsidRPr="00DB6F15">
              <w:rPr>
                <w:rFonts w:ascii="Times New Roman" w:hAnsi="Times New Roman" w:cs="Times New Roman"/>
              </w:rPr>
              <w:t xml:space="preserve"> человек</w:t>
            </w:r>
          </w:p>
          <w:p w14:paraId="2B3E9D8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53FA284B" w14:textId="77777777" w:rsidR="00BA2683" w:rsidRDefault="008475EE" w:rsidP="00DB38B0">
            <w:pPr>
              <w:jc w:val="center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>Обращение декана лечебного факультета к студентам</w:t>
            </w:r>
          </w:p>
          <w:p w14:paraId="620ACB97" w14:textId="165EABDD" w:rsidR="008475EE" w:rsidRDefault="00AB7A53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475EE" w:rsidRPr="00AE31DF">
                <w:rPr>
                  <w:rStyle w:val="af"/>
                  <w:rFonts w:ascii="Times New Roman" w:hAnsi="Times New Roman" w:cs="Times New Roman"/>
                </w:rPr>
                <w:t>https://vrngmu.ru/news/2021/27455/</w:t>
              </w:r>
            </w:hyperlink>
          </w:p>
          <w:p w14:paraId="1C2DC193" w14:textId="2C509F48" w:rsidR="008475EE" w:rsidRPr="00DB6F15" w:rsidRDefault="008475EE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05577425" w14:textId="77777777" w:rsidTr="00E66359">
        <w:trPr>
          <w:trHeight w:val="13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4DA4407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470673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1134" w:type="dxa"/>
            <w:vAlign w:val="center"/>
          </w:tcPr>
          <w:p w14:paraId="27342B9B" w14:textId="1927DFB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17799A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на кафедрах лечебного факультета</w:t>
            </w:r>
          </w:p>
        </w:tc>
        <w:tc>
          <w:tcPr>
            <w:tcW w:w="3261" w:type="dxa"/>
            <w:vAlign w:val="center"/>
          </w:tcPr>
          <w:p w14:paraId="2F28D507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 xml:space="preserve">Мониторинг информирования обучающихся о знаковых и памятных датах Российской Федерации, Воронежской области, г. Воронежа, ВГМУ им. </w:t>
            </w:r>
            <w:proofErr w:type="gramStart"/>
            <w:r w:rsidRPr="00DB6F15">
              <w:rPr>
                <w:rFonts w:ascii="Times New Roman" w:hAnsi="Times New Roman" w:cs="Times New Roman"/>
              </w:rPr>
              <w:t>Н.Н.</w:t>
            </w:r>
            <w:proofErr w:type="gramEnd"/>
            <w:r w:rsidRPr="00DB6F15">
              <w:rPr>
                <w:rFonts w:ascii="Times New Roman" w:hAnsi="Times New Roman" w:cs="Times New Roman"/>
              </w:rPr>
              <w:t xml:space="preserve"> Бурденко. (Согласно приложению №2 (утверждается ежегодно проректором по ВРиИП)</w:t>
            </w:r>
          </w:p>
        </w:tc>
        <w:tc>
          <w:tcPr>
            <w:tcW w:w="992" w:type="dxa"/>
            <w:vAlign w:val="center"/>
          </w:tcPr>
          <w:p w14:paraId="4C812DA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C258A3" w14:textId="287C29F5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680167">
              <w:rPr>
                <w:rFonts w:ascii="Times New Roman" w:hAnsi="Times New Roman" w:cs="Times New Roman"/>
              </w:rPr>
              <w:t>0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44CF1252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0C277B7D" w14:textId="77777777" w:rsidR="00BA2683" w:rsidRDefault="008475EE" w:rsidP="00BA2683">
            <w:pPr>
              <w:jc w:val="center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 xml:space="preserve">Итоги учебно-методической конференции «Сохраняя традиции. Сердечно-сосудистый континуум», посвященной 80-летнему юбилею </w:t>
            </w:r>
            <w:proofErr w:type="gramStart"/>
            <w:r w:rsidRPr="008475EE">
              <w:rPr>
                <w:rFonts w:ascii="Times New Roman" w:hAnsi="Times New Roman" w:cs="Times New Roman"/>
              </w:rPr>
              <w:t>к.м.н.</w:t>
            </w:r>
            <w:proofErr w:type="gramEnd"/>
            <w:r w:rsidRPr="008475EE">
              <w:rPr>
                <w:rFonts w:ascii="Times New Roman" w:hAnsi="Times New Roman" w:cs="Times New Roman"/>
              </w:rPr>
              <w:t>, доцента кафедры госпитальной терапии и эндокринологии ВГМУ им. Н.Н. Бурденко Галины Ивановны Фурменко</w:t>
            </w:r>
          </w:p>
          <w:p w14:paraId="56FEBAF7" w14:textId="611FF084" w:rsidR="008475EE" w:rsidRPr="00DB6F15" w:rsidRDefault="00AB7A53" w:rsidP="008475E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475EE" w:rsidRPr="00AE31DF">
                <w:rPr>
                  <w:rStyle w:val="af"/>
                  <w:rFonts w:ascii="Times New Roman" w:hAnsi="Times New Roman" w:cs="Times New Roman"/>
                </w:rPr>
                <w:t>https://vrngmu.ru/news/2021/27830/</w:t>
              </w:r>
            </w:hyperlink>
          </w:p>
        </w:tc>
      </w:tr>
    </w:tbl>
    <w:p w14:paraId="4B262585" w14:textId="117A31F7" w:rsidR="00FE4AE7" w:rsidRDefault="00FE4AE7" w:rsidP="00457DE5">
      <w:pPr>
        <w:rPr>
          <w:rFonts w:ascii="Times New Roman" w:hAnsi="Times New Roman" w:cs="Times New Roman"/>
          <w:b/>
          <w:sz w:val="28"/>
          <w:szCs w:val="28"/>
        </w:rPr>
      </w:pPr>
    </w:p>
    <w:p w14:paraId="28F7FA85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16C5CFA8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7430E94A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34AEDDD8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4FC94BCD" w14:textId="1372C2FB" w:rsidR="00D60B05" w:rsidRPr="00DB6F15" w:rsidRDefault="00D60B05" w:rsidP="00D60B05">
      <w:pPr>
        <w:jc w:val="center"/>
        <w:rPr>
          <w:rFonts w:ascii="Times New Roman" w:hAnsi="Times New Roman" w:cs="Times New Roman"/>
        </w:rPr>
      </w:pPr>
      <w:r w:rsidRPr="00DB6F15">
        <w:rPr>
          <w:rFonts w:ascii="Times New Roman" w:hAnsi="Times New Roman" w:cs="Times New Roman"/>
        </w:rPr>
        <w:t>Декан лечебного факультета</w:t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  <w:t>______________</w:t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  <w:t>О.Н. Красноруцкая</w:t>
      </w:r>
    </w:p>
    <w:p w14:paraId="17DB919F" w14:textId="601B4A4A" w:rsidR="00FE4AE7" w:rsidRPr="007C3061" w:rsidRDefault="00D60B05" w:rsidP="007C3061">
      <w:pPr>
        <w:jc w:val="right"/>
        <w:rPr>
          <w:rFonts w:ascii="Times New Roman" w:hAnsi="Times New Roman" w:cs="Times New Roman"/>
        </w:rPr>
      </w:pPr>
      <w:r w:rsidRPr="00DB6F15">
        <w:rPr>
          <w:rFonts w:ascii="Times New Roman" w:hAnsi="Times New Roman" w:cs="Times New Roman"/>
        </w:rPr>
        <w:br w:type="page"/>
      </w:r>
      <w:r w:rsidR="00DB6F15" w:rsidRPr="00DB6F15">
        <w:rPr>
          <w:rFonts w:ascii="Times New Roman" w:hAnsi="Times New Roman" w:cs="Times New Roman"/>
        </w:rPr>
        <w:lastRenderedPageBreak/>
        <w:t>Приложение №1</w:t>
      </w:r>
    </w:p>
    <w:p w14:paraId="38C13EAC" w14:textId="77777777" w:rsidR="00FE4AE7" w:rsidRDefault="00FE4AE7" w:rsidP="00457D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10348"/>
        <w:gridCol w:w="3544"/>
      </w:tblGrid>
      <w:tr w:rsidR="00680167" w:rsidRPr="00BF1DC1" w14:paraId="5F8CC193" w14:textId="77777777" w:rsidTr="00C670F3">
        <w:tc>
          <w:tcPr>
            <w:tcW w:w="709" w:type="dxa"/>
          </w:tcPr>
          <w:p w14:paraId="64398FE9" w14:textId="77777777" w:rsidR="00680167" w:rsidRPr="00BF1DC1" w:rsidRDefault="00680167" w:rsidP="00C6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14:paraId="0F52D409" w14:textId="77777777" w:rsidR="00680167" w:rsidRPr="00BF1DC1" w:rsidRDefault="00680167" w:rsidP="00C6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14:paraId="779D1071" w14:textId="77777777" w:rsidR="00680167" w:rsidRPr="00BF1DC1" w:rsidRDefault="00680167" w:rsidP="00C6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0167" w:rsidRPr="00BF1DC1" w14:paraId="37E24E9C" w14:textId="77777777" w:rsidTr="00C670F3">
        <w:tc>
          <w:tcPr>
            <w:tcW w:w="709" w:type="dxa"/>
          </w:tcPr>
          <w:p w14:paraId="35EB0E6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595464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 студентов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отечественных научных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(История развития акушерства в России. </w:t>
            </w:r>
            <w:hyperlink r:id="rId23" w:tgtFrame="_blank" w:history="1">
              <w:r w:rsidRPr="00BF1DC1">
                <w:rPr>
                  <w:rStyle w:val="af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https://studfile.net/preview/1607837/page:5/</w:t>
              </w:r>
            </w:hyperlink>
          </w:p>
        </w:tc>
        <w:tc>
          <w:tcPr>
            <w:tcW w:w="3544" w:type="dxa"/>
          </w:tcPr>
          <w:p w14:paraId="1AB549F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 1 сенября в течение года</w:t>
            </w:r>
          </w:p>
        </w:tc>
      </w:tr>
      <w:tr w:rsidR="00680167" w:rsidRPr="00BF1DC1" w14:paraId="2CEBD1B3" w14:textId="77777777" w:rsidTr="00C670F3">
        <w:tc>
          <w:tcPr>
            <w:tcW w:w="709" w:type="dxa"/>
          </w:tcPr>
          <w:p w14:paraId="7FEE890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D0B503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посвященных  профессиональным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 поводам в акушерстве и гинекологии</w:t>
            </w:r>
          </w:p>
        </w:tc>
        <w:tc>
          <w:tcPr>
            <w:tcW w:w="3544" w:type="dxa"/>
          </w:tcPr>
          <w:p w14:paraId="36105DD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сентября  в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80167" w:rsidRPr="00BF1DC1" w14:paraId="78EB25E4" w14:textId="77777777" w:rsidTr="00C670F3">
        <w:tc>
          <w:tcPr>
            <w:tcW w:w="709" w:type="dxa"/>
          </w:tcPr>
          <w:p w14:paraId="6DD8916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84ED9F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740B849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в течение года</w:t>
            </w:r>
          </w:p>
        </w:tc>
      </w:tr>
      <w:tr w:rsidR="00680167" w:rsidRPr="00BF1DC1" w14:paraId="45F486F9" w14:textId="77777777" w:rsidTr="00C670F3">
        <w:tc>
          <w:tcPr>
            <w:tcW w:w="709" w:type="dxa"/>
          </w:tcPr>
          <w:p w14:paraId="7019982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0EE376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Бурденко.</w:t>
            </w:r>
          </w:p>
        </w:tc>
        <w:tc>
          <w:tcPr>
            <w:tcW w:w="3544" w:type="dxa"/>
          </w:tcPr>
          <w:p w14:paraId="6DCF54C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в течение года</w:t>
            </w:r>
          </w:p>
        </w:tc>
      </w:tr>
      <w:tr w:rsidR="00680167" w:rsidRPr="00BF1DC1" w14:paraId="4A14F587" w14:textId="77777777" w:rsidTr="00C670F3">
        <w:tc>
          <w:tcPr>
            <w:tcW w:w="709" w:type="dxa"/>
          </w:tcPr>
          <w:p w14:paraId="50EAE44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E44989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Милосердие. Беседы о донорстве</w:t>
            </w:r>
          </w:p>
        </w:tc>
        <w:tc>
          <w:tcPr>
            <w:tcW w:w="3544" w:type="dxa"/>
          </w:tcPr>
          <w:p w14:paraId="089EAB0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31BF7357" w14:textId="77777777" w:rsidTr="00C670F3">
        <w:tc>
          <w:tcPr>
            <w:tcW w:w="709" w:type="dxa"/>
          </w:tcPr>
          <w:p w14:paraId="211C13C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D2FD46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Беседы о противодействии коррупции</w:t>
            </w:r>
          </w:p>
        </w:tc>
        <w:tc>
          <w:tcPr>
            <w:tcW w:w="3544" w:type="dxa"/>
          </w:tcPr>
          <w:p w14:paraId="3EF4006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2947CD2D" w14:textId="77777777" w:rsidTr="00C670F3">
        <w:tc>
          <w:tcPr>
            <w:tcW w:w="709" w:type="dxa"/>
          </w:tcPr>
          <w:p w14:paraId="18B88BE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ADADDD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Гражданско-правовое и патриотическое воспитание. Правовая грамотность обучающихся.</w:t>
            </w:r>
          </w:p>
        </w:tc>
        <w:tc>
          <w:tcPr>
            <w:tcW w:w="3544" w:type="dxa"/>
          </w:tcPr>
          <w:p w14:paraId="397DC6F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3E549580" w14:textId="77777777" w:rsidTr="00C670F3">
        <w:tc>
          <w:tcPr>
            <w:tcW w:w="709" w:type="dxa"/>
          </w:tcPr>
          <w:p w14:paraId="4296F51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445409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студентов 2 курса фармацевтического факультета в олимпиаде по биоразнообразию растительного мира ЦЧР, организованной профессорско-преподавательским составом кафедры биологии.</w:t>
            </w:r>
          </w:p>
        </w:tc>
        <w:tc>
          <w:tcPr>
            <w:tcW w:w="3544" w:type="dxa"/>
          </w:tcPr>
          <w:p w14:paraId="5FCC5E9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680167" w:rsidRPr="00BF1DC1" w14:paraId="42AC182E" w14:textId="77777777" w:rsidTr="00C670F3">
        <w:tc>
          <w:tcPr>
            <w:tcW w:w="709" w:type="dxa"/>
          </w:tcPr>
          <w:p w14:paraId="4DF82B8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4AA1C8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профессорско-преподавательского состава кафедры, совместно с сотрудниками музейно-выставочного комплекса ВГМУ и студентов в конференции, посвященной Всемирному Дню авиации и космонавтики – прошлое, настоящее, будущее». </w:t>
            </w:r>
          </w:p>
        </w:tc>
        <w:tc>
          <w:tcPr>
            <w:tcW w:w="3544" w:type="dxa"/>
          </w:tcPr>
          <w:p w14:paraId="4D153C0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680167" w:rsidRPr="00BF1DC1" w14:paraId="6F54014F" w14:textId="77777777" w:rsidTr="00C670F3">
        <w:tc>
          <w:tcPr>
            <w:tcW w:w="709" w:type="dxa"/>
          </w:tcPr>
          <w:p w14:paraId="5F28756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E2DB2D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профессорско-преподавательским составом экскурсии для студентов 1 курса в музее ВГМУ и знакомство с коллекцией (комната № 113) «Лекарственные и ядовитые растения ЦЧР» и в ботаническом саде кафедры биологии (лекарственные растения ЦЧР). </w:t>
            </w:r>
          </w:p>
        </w:tc>
        <w:tc>
          <w:tcPr>
            <w:tcW w:w="3544" w:type="dxa"/>
          </w:tcPr>
          <w:p w14:paraId="2A32863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680167" w:rsidRPr="00BF1DC1" w14:paraId="1A6C4821" w14:textId="77777777" w:rsidTr="00C670F3">
        <w:tc>
          <w:tcPr>
            <w:tcW w:w="709" w:type="dxa"/>
          </w:tcPr>
          <w:p w14:paraId="04C3344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FB955F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 неуспевающих студентах отражались на электронно-информационный экран в холле кафедры. </w:t>
            </w:r>
          </w:p>
        </w:tc>
        <w:tc>
          <w:tcPr>
            <w:tcW w:w="3544" w:type="dxa"/>
          </w:tcPr>
          <w:p w14:paraId="1422E9B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80167" w:rsidRPr="00BF1DC1" w14:paraId="64C6191E" w14:textId="77777777" w:rsidTr="00C670F3">
        <w:tc>
          <w:tcPr>
            <w:tcW w:w="709" w:type="dxa"/>
          </w:tcPr>
          <w:p w14:paraId="4717D42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831F46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выдающихся отечественных научных школах терапии</w:t>
            </w:r>
          </w:p>
        </w:tc>
        <w:tc>
          <w:tcPr>
            <w:tcW w:w="3544" w:type="dxa"/>
          </w:tcPr>
          <w:p w14:paraId="2F798A9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2021 - – апрель 2022 г.</w:t>
            </w:r>
          </w:p>
        </w:tc>
      </w:tr>
      <w:tr w:rsidR="00680167" w:rsidRPr="00BF1DC1" w14:paraId="77808E0F" w14:textId="77777777" w:rsidTr="00C670F3">
        <w:tc>
          <w:tcPr>
            <w:tcW w:w="709" w:type="dxa"/>
          </w:tcPr>
          <w:p w14:paraId="1EBE8D6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F44A6A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научного кружка, посвященное основоположникам Госпитальной терапии: «Кафедра госпитальной терапии от прошлого до настоящего». Информирование учащихся  о дне образования кафедры госпитальной терапии, подготовка рефератов студентами об основоположниках госпитальной терапии (Лепорский Н. И., Нестеров В. С., Тумановский  М. Н., Бала М. Ю., Минаков Э. В.)</w:t>
            </w:r>
          </w:p>
        </w:tc>
        <w:tc>
          <w:tcPr>
            <w:tcW w:w="3544" w:type="dxa"/>
          </w:tcPr>
          <w:p w14:paraId="57B9370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680167" w:rsidRPr="00BF1DC1" w14:paraId="2A600F2A" w14:textId="77777777" w:rsidTr="00C670F3">
        <w:tc>
          <w:tcPr>
            <w:tcW w:w="709" w:type="dxa"/>
          </w:tcPr>
          <w:p w14:paraId="19D6CE1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0ACE68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конференция «Сердечно-сосудистая патология у больных эндокринологического профиля», приуроченная ко Дню рождения бывшего зав. кафедрой проф. Бала М. Ю.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будет включать доклады по вопросам, касающимся сердечно-сосудистой патологии на фоне патологии эндокринных заболеваний, включая научное, клиническое, учебное направления. Планируется 5 докладов.</w:t>
            </w:r>
          </w:p>
        </w:tc>
        <w:tc>
          <w:tcPr>
            <w:tcW w:w="3544" w:type="dxa"/>
          </w:tcPr>
          <w:p w14:paraId="641590C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 г.</w:t>
            </w:r>
          </w:p>
        </w:tc>
      </w:tr>
      <w:tr w:rsidR="00680167" w:rsidRPr="00BF1DC1" w14:paraId="2FF8842F" w14:textId="77777777" w:rsidTr="00C670F3">
        <w:tc>
          <w:tcPr>
            <w:tcW w:w="709" w:type="dxa"/>
          </w:tcPr>
          <w:p w14:paraId="4232952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991ADC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студенческого научного кружка, посвященного сотрудникам кафедры госпитальной терапии, участникам Великой Отечественной войны. Заседание кружка будет включать доклады о сотрудниках кафедры госпитальной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терапии  -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ВОВ (Бала М.Ю., Никитин О. В., Тараненко А. Ф.)</w:t>
            </w:r>
          </w:p>
        </w:tc>
        <w:tc>
          <w:tcPr>
            <w:tcW w:w="3544" w:type="dxa"/>
          </w:tcPr>
          <w:p w14:paraId="54C54BC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680167" w:rsidRPr="00BF1DC1" w14:paraId="0325E655" w14:textId="77777777" w:rsidTr="00C670F3">
        <w:tc>
          <w:tcPr>
            <w:tcW w:w="709" w:type="dxa"/>
          </w:tcPr>
          <w:p w14:paraId="6BF3BAB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04EEEC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Проходит дистанционно в режиме онлайн. https://vk.com/club121487429</w:t>
            </w:r>
          </w:p>
        </w:tc>
        <w:tc>
          <w:tcPr>
            <w:tcW w:w="3544" w:type="dxa"/>
          </w:tcPr>
          <w:p w14:paraId="6F2BECB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0167" w:rsidRPr="00BF1DC1" w14:paraId="7F48D8B9" w14:textId="77777777" w:rsidTr="00C670F3">
        <w:tc>
          <w:tcPr>
            <w:tcW w:w="709" w:type="dxa"/>
          </w:tcPr>
          <w:p w14:paraId="6001FA4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6EC81B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философского кружка. Проходит дистанционно в режиме онлайн. https://vk.com/philosophyvsmu</w:t>
            </w:r>
          </w:p>
        </w:tc>
        <w:tc>
          <w:tcPr>
            <w:tcW w:w="3544" w:type="dxa"/>
          </w:tcPr>
          <w:p w14:paraId="7A39323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680167" w:rsidRPr="00BF1DC1" w14:paraId="06FE9C66" w14:textId="77777777" w:rsidTr="00C670F3">
        <w:tc>
          <w:tcPr>
            <w:tcW w:w="709" w:type="dxa"/>
          </w:tcPr>
          <w:p w14:paraId="28AF229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1CE347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Заседание дискуссионного клуба “Мнение”. Проходит дистанционно в режиме онлайн. https://vk.com/event174144596</w:t>
            </w:r>
          </w:p>
        </w:tc>
        <w:tc>
          <w:tcPr>
            <w:tcW w:w="3544" w:type="dxa"/>
          </w:tcPr>
          <w:p w14:paraId="3EC0D6D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680167" w:rsidRPr="00BF1DC1" w14:paraId="33068359" w14:textId="77777777" w:rsidTr="00C670F3">
        <w:tc>
          <w:tcPr>
            <w:tcW w:w="709" w:type="dxa"/>
          </w:tcPr>
          <w:p w14:paraId="70C2A18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5BCE71A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православного клуба “Лекарь”. Проходит дистанционно в режиме онлайн. </w:t>
            </w:r>
            <w:hyperlink r:id="rId24" w:history="1">
              <w:r w:rsidRPr="00BF1DC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https://vk.com/prlekar</w:t>
              </w:r>
            </w:hyperlink>
          </w:p>
        </w:tc>
        <w:tc>
          <w:tcPr>
            <w:tcW w:w="3544" w:type="dxa"/>
          </w:tcPr>
          <w:p w14:paraId="6AFACFE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680167" w:rsidRPr="00BF1DC1" w14:paraId="458B9144" w14:textId="77777777" w:rsidTr="00C670F3">
        <w:tc>
          <w:tcPr>
            <w:tcW w:w="709" w:type="dxa"/>
          </w:tcPr>
          <w:p w14:paraId="1BE9AA4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E35269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«Космонавтика в инфографике»</w:t>
            </w:r>
          </w:p>
        </w:tc>
        <w:tc>
          <w:tcPr>
            <w:tcW w:w="3544" w:type="dxa"/>
          </w:tcPr>
          <w:p w14:paraId="0815C0A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680167" w:rsidRPr="00BF1DC1" w14:paraId="43923311" w14:textId="77777777" w:rsidTr="00C670F3">
        <w:tc>
          <w:tcPr>
            <w:tcW w:w="709" w:type="dxa"/>
          </w:tcPr>
          <w:p w14:paraId="1650C11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30B30B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кафедры в проекте "Без срока давности".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Патриотические беседы со студентами первого курса лечебного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тему «Преступления нацистов в годы Великой Отечественной войны».</w:t>
            </w:r>
          </w:p>
        </w:tc>
        <w:tc>
          <w:tcPr>
            <w:tcW w:w="3544" w:type="dxa"/>
          </w:tcPr>
          <w:p w14:paraId="4F59D02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11.04.22 – 20.04.22</w:t>
            </w:r>
          </w:p>
        </w:tc>
      </w:tr>
      <w:tr w:rsidR="00680167" w:rsidRPr="00BF1DC1" w14:paraId="5C79EA0A" w14:textId="77777777" w:rsidTr="00C670F3">
        <w:tc>
          <w:tcPr>
            <w:tcW w:w="709" w:type="dxa"/>
          </w:tcPr>
          <w:p w14:paraId="5ABDEC0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31525C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968907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V Всероссийская студенческая научная конференция с международным участием «Беречь и развивать благородные традиции медицины»: верность профессии в истории моей страны»</w:t>
            </w:r>
            <w:bookmarkEnd w:id="0"/>
          </w:p>
        </w:tc>
        <w:tc>
          <w:tcPr>
            <w:tcW w:w="3544" w:type="dxa"/>
          </w:tcPr>
          <w:p w14:paraId="1D58387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27 апреля 2022 г.</w:t>
            </w:r>
          </w:p>
        </w:tc>
      </w:tr>
      <w:tr w:rsidR="00680167" w:rsidRPr="00BF1DC1" w14:paraId="3DDD12BC" w14:textId="77777777" w:rsidTr="00C670F3">
        <w:tc>
          <w:tcPr>
            <w:tcW w:w="709" w:type="dxa"/>
          </w:tcPr>
          <w:p w14:paraId="4C147B2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8C5EBEC" w14:textId="77777777" w:rsidR="00680167" w:rsidRPr="00BF1DC1" w:rsidRDefault="00680167" w:rsidP="00C67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“Символы г. Воронежа”. </w:t>
            </w:r>
          </w:p>
        </w:tc>
        <w:tc>
          <w:tcPr>
            <w:tcW w:w="3544" w:type="dxa"/>
          </w:tcPr>
          <w:p w14:paraId="6BF8ABA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6 мая 2022 г.</w:t>
            </w:r>
          </w:p>
        </w:tc>
      </w:tr>
      <w:tr w:rsidR="00680167" w:rsidRPr="00BF1DC1" w14:paraId="07891003" w14:textId="77777777" w:rsidTr="00C670F3">
        <w:tc>
          <w:tcPr>
            <w:tcW w:w="709" w:type="dxa"/>
          </w:tcPr>
          <w:p w14:paraId="652488A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59AED5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Беседы о правилах проведения, форме одежды, соблюдении техники безопасности на кафедре дерматовенерологии и косметологии и базовом лечебном учреждении, обращено внимание на соблюдение санитарно-гигиенического режима, бережному отношению к книжному фонду, муляжу, таблицам, технике и мебели.</w:t>
            </w:r>
          </w:p>
        </w:tc>
        <w:tc>
          <w:tcPr>
            <w:tcW w:w="3544" w:type="dxa"/>
          </w:tcPr>
          <w:p w14:paraId="638F324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</w:tr>
      <w:tr w:rsidR="00680167" w:rsidRPr="00BF1DC1" w14:paraId="48CB410B" w14:textId="77777777" w:rsidTr="00C670F3">
        <w:tc>
          <w:tcPr>
            <w:tcW w:w="709" w:type="dxa"/>
          </w:tcPr>
          <w:p w14:paraId="3037EF6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CE6F6C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первом (вводном) занятии проведены беседы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73957C3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Сентябрь, октябрь 2021г. (осенний семестр)</w:t>
            </w:r>
          </w:p>
        </w:tc>
      </w:tr>
      <w:tr w:rsidR="00680167" w:rsidRPr="00BF1DC1" w14:paraId="792A7540" w14:textId="77777777" w:rsidTr="00C670F3">
        <w:tc>
          <w:tcPr>
            <w:tcW w:w="709" w:type="dxa"/>
          </w:tcPr>
          <w:p w14:paraId="388B0E9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9BBE7F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Проведено знакомство студентов с историей кафедры дерматовенерологии и косметологии, со структурой дерматовенерологической службы города Воронежа и Воронежской области, научных достижениях и вкладах сотрудников кафедры в развитии отечественной дерматовенерологии.</w:t>
            </w:r>
          </w:p>
        </w:tc>
        <w:tc>
          <w:tcPr>
            <w:tcW w:w="3544" w:type="dxa"/>
          </w:tcPr>
          <w:p w14:paraId="48BF97A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Сентябрь, октябрь 2021г. (осенний семестр)</w:t>
            </w:r>
          </w:p>
        </w:tc>
      </w:tr>
      <w:tr w:rsidR="00680167" w:rsidRPr="00BF1DC1" w14:paraId="54E68755" w14:textId="77777777" w:rsidTr="00C670F3">
        <w:tc>
          <w:tcPr>
            <w:tcW w:w="709" w:type="dxa"/>
          </w:tcPr>
          <w:p w14:paraId="6CE11B4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2E126F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первых занятиях проведено обсуждение вопросов врачебной этики и деонтологии с фиксацией особенностей этой проблемы в работе с пациентами, страдающими кожными и венерическими болезнями.</w:t>
            </w:r>
          </w:p>
        </w:tc>
        <w:tc>
          <w:tcPr>
            <w:tcW w:w="3544" w:type="dxa"/>
          </w:tcPr>
          <w:p w14:paraId="62A0FBB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Сентябрь, октябрь 2021г. (осенний семестр)</w:t>
            </w:r>
          </w:p>
        </w:tc>
      </w:tr>
      <w:tr w:rsidR="00680167" w:rsidRPr="00BF1DC1" w14:paraId="74C1A90F" w14:textId="77777777" w:rsidTr="00C670F3">
        <w:tc>
          <w:tcPr>
            <w:tcW w:w="709" w:type="dxa"/>
          </w:tcPr>
          <w:p w14:paraId="2AE2A38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3A7DE6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практических занятий беседы со студентами на тему здорового образа жизни и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заразных кожных болезней и ИППП, коронавирусной инфекции.</w:t>
            </w:r>
          </w:p>
        </w:tc>
        <w:tc>
          <w:tcPr>
            <w:tcW w:w="3544" w:type="dxa"/>
          </w:tcPr>
          <w:p w14:paraId="6A0C4BB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октябрь 2021г.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(осенний семестр)</w:t>
            </w:r>
          </w:p>
        </w:tc>
      </w:tr>
      <w:tr w:rsidR="00680167" w:rsidRPr="00BF1DC1" w14:paraId="1A2DD9B2" w14:textId="77777777" w:rsidTr="00C670F3">
        <w:tc>
          <w:tcPr>
            <w:tcW w:w="709" w:type="dxa"/>
          </w:tcPr>
          <w:p w14:paraId="447F8EC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C95122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Тематика заседаний научно-студенческого кружка посвящана теме: «День дерматовенеролога».</w:t>
            </w:r>
          </w:p>
        </w:tc>
        <w:tc>
          <w:tcPr>
            <w:tcW w:w="3544" w:type="dxa"/>
          </w:tcPr>
          <w:p w14:paraId="2DE736C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Сентябрь, октябрь 2021г. (осенний семестр)</w:t>
            </w:r>
          </w:p>
        </w:tc>
      </w:tr>
      <w:tr w:rsidR="00680167" w:rsidRPr="00BF1DC1" w14:paraId="59304952" w14:textId="77777777" w:rsidTr="00C670F3">
        <w:tc>
          <w:tcPr>
            <w:tcW w:w="709" w:type="dxa"/>
          </w:tcPr>
          <w:p w14:paraId="6C05543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37D621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Благотворительный конкурс «Новогодняя игрушка своими руками»</w:t>
            </w:r>
          </w:p>
        </w:tc>
        <w:tc>
          <w:tcPr>
            <w:tcW w:w="3544" w:type="dxa"/>
          </w:tcPr>
          <w:p w14:paraId="1C2882D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</w:tr>
      <w:tr w:rsidR="00680167" w:rsidRPr="00BF1DC1" w14:paraId="1E933B5B" w14:textId="77777777" w:rsidTr="00C670F3">
        <w:tc>
          <w:tcPr>
            <w:tcW w:w="709" w:type="dxa"/>
          </w:tcPr>
          <w:p w14:paraId="2C79B91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4BF5DB5" w14:textId="77777777" w:rsidR="00680167" w:rsidRPr="00BF1DC1" w:rsidRDefault="00680167" w:rsidP="00C670F3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F1DC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Профилактика коррупционной деятельности: разъяснительные беседы ведущих преподавателей со студентами</w:t>
            </w:r>
          </w:p>
        </w:tc>
        <w:tc>
          <w:tcPr>
            <w:tcW w:w="3544" w:type="dxa"/>
          </w:tcPr>
          <w:p w14:paraId="4C7AD03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1BA42534" w14:textId="77777777" w:rsidTr="00C670F3">
        <w:tc>
          <w:tcPr>
            <w:tcW w:w="709" w:type="dxa"/>
          </w:tcPr>
          <w:p w14:paraId="1158D65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822CD7A" w14:textId="77777777" w:rsidR="00680167" w:rsidRPr="00BF1DC1" w:rsidRDefault="00680167" w:rsidP="00C670F3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F1DC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Кафедральное совещание по академической успеваемости</w:t>
            </w:r>
          </w:p>
        </w:tc>
        <w:tc>
          <w:tcPr>
            <w:tcW w:w="3544" w:type="dxa"/>
          </w:tcPr>
          <w:p w14:paraId="0A3171F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</w:t>
            </w:r>
          </w:p>
          <w:p w14:paraId="25ED4CB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680167" w:rsidRPr="00BF1DC1" w14:paraId="51CDBDED" w14:textId="77777777" w:rsidTr="00C670F3">
        <w:tc>
          <w:tcPr>
            <w:tcW w:w="709" w:type="dxa"/>
          </w:tcPr>
          <w:p w14:paraId="0333FBE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C52C538" w14:textId="77777777" w:rsidR="00680167" w:rsidRPr="00BF1DC1" w:rsidRDefault="00680167" w:rsidP="00C670F3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F1DC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Встречи заведующего кафедрой со старостами групп.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Тема «Организация самоподготовки к промежуточной аттестации»</w:t>
            </w:r>
          </w:p>
        </w:tc>
        <w:tc>
          <w:tcPr>
            <w:tcW w:w="3544" w:type="dxa"/>
          </w:tcPr>
          <w:p w14:paraId="0E64F76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15.11.2021 (16 человек)</w:t>
            </w:r>
          </w:p>
          <w:p w14:paraId="5274C16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16.11.2021 (15 человек)</w:t>
            </w:r>
          </w:p>
          <w:p w14:paraId="642B633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04.05.2022 (19 человек)</w:t>
            </w:r>
          </w:p>
          <w:p w14:paraId="6F8AA2B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05.05.2022 (19 человек)</w:t>
            </w:r>
          </w:p>
          <w:p w14:paraId="3491A0A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06.05.2022 (8 человек)</w:t>
            </w:r>
          </w:p>
        </w:tc>
      </w:tr>
      <w:tr w:rsidR="00680167" w:rsidRPr="00BF1DC1" w14:paraId="70B598D6" w14:textId="77777777" w:rsidTr="00C670F3">
        <w:tc>
          <w:tcPr>
            <w:tcW w:w="709" w:type="dxa"/>
          </w:tcPr>
          <w:p w14:paraId="5CFC05F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B7D988A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научно-практическая конференция с международным участием онлайн "Лучевая диагностика - Смоленск 2021. Конкурс молодых ученых". ФГБОУ ВО «Смоленский государственный медицинский университет Минздрава России» </w:t>
            </w:r>
          </w:p>
          <w:p w14:paraId="2C51CEBC" w14:textId="77777777" w:rsidR="00680167" w:rsidRPr="00BF1DC1" w:rsidRDefault="00680167" w:rsidP="00C670F3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74CBA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</w:tr>
      <w:tr w:rsidR="00680167" w:rsidRPr="00BF1DC1" w14:paraId="396476E2" w14:textId="77777777" w:rsidTr="00C670F3">
        <w:tc>
          <w:tcPr>
            <w:tcW w:w="709" w:type="dxa"/>
          </w:tcPr>
          <w:p w14:paraId="01B53B6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0B4F3C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олимпиада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Olimp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Конгресса РОРР</w:t>
            </w:r>
          </w:p>
        </w:tc>
        <w:tc>
          <w:tcPr>
            <w:tcW w:w="3544" w:type="dxa"/>
          </w:tcPr>
          <w:p w14:paraId="58F7E6F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</w:tr>
      <w:tr w:rsidR="00680167" w:rsidRPr="00BF1DC1" w14:paraId="36B6E79D" w14:textId="77777777" w:rsidTr="00C670F3">
        <w:tc>
          <w:tcPr>
            <w:tcW w:w="709" w:type="dxa"/>
          </w:tcPr>
          <w:p w14:paraId="5E319E2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08E41FF" w14:textId="77777777" w:rsidR="00680167" w:rsidRPr="003445E1" w:rsidRDefault="00680167" w:rsidP="00C6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научно-практическая конференция "Ключевые события в истории лучевой диагностики"</w:t>
            </w:r>
          </w:p>
        </w:tc>
        <w:tc>
          <w:tcPr>
            <w:tcW w:w="3544" w:type="dxa"/>
          </w:tcPr>
          <w:p w14:paraId="5C86B41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</w:tr>
      <w:tr w:rsidR="00680167" w:rsidRPr="00BF1DC1" w14:paraId="338326B8" w14:textId="77777777" w:rsidTr="00C670F3">
        <w:tc>
          <w:tcPr>
            <w:tcW w:w="709" w:type="dxa"/>
          </w:tcPr>
          <w:p w14:paraId="21E03A0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21F80D4" w14:textId="77777777" w:rsidR="00680167" w:rsidRPr="003445E1" w:rsidRDefault="00680167" w:rsidP="00C67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международная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Бурденковская научная конференция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D9E0DC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14.04.22-16.04.22</w:t>
            </w:r>
          </w:p>
        </w:tc>
      </w:tr>
      <w:tr w:rsidR="00680167" w:rsidRPr="00BF1DC1" w14:paraId="66C6637C" w14:textId="77777777" w:rsidTr="00C670F3">
        <w:tc>
          <w:tcPr>
            <w:tcW w:w="709" w:type="dxa"/>
          </w:tcPr>
          <w:p w14:paraId="497126E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4EE3F64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Межрегиональная (межвузовская) научно-практическая конференция «Клинико-междисциплинарный подход в решении стоматологических проблем у </w:t>
            </w:r>
            <w:proofErr w:type="gramStart"/>
            <w:r w:rsidRPr="00BF1DC1">
              <w:rPr>
                <w:sz w:val="24"/>
                <w:szCs w:val="24"/>
              </w:rPr>
              <w:t>пациентов  с</w:t>
            </w:r>
            <w:proofErr w:type="gramEnd"/>
            <w:r w:rsidRPr="00BF1DC1">
              <w:rPr>
                <w:sz w:val="24"/>
                <w:szCs w:val="24"/>
              </w:rPr>
              <w:t xml:space="preserve"> соматическими заболеваниями»</w:t>
            </w:r>
          </w:p>
        </w:tc>
        <w:tc>
          <w:tcPr>
            <w:tcW w:w="3544" w:type="dxa"/>
          </w:tcPr>
          <w:p w14:paraId="1302A02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</w:tr>
      <w:tr w:rsidR="00680167" w:rsidRPr="00BF1DC1" w14:paraId="47ABAB10" w14:textId="77777777" w:rsidTr="00C670F3">
        <w:tc>
          <w:tcPr>
            <w:tcW w:w="709" w:type="dxa"/>
          </w:tcPr>
          <w:p w14:paraId="63E3872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AC4CDB8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Фильм о враче инфекционисте - Коноплиной Людмиле Михайловне приурочен к мероприятиям по подготовке к 100-летию кафедры инфекционных болезней ВГМУ</w:t>
            </w:r>
            <w:r w:rsidRPr="00BF1DC1">
              <w:rPr>
                <w:bCs/>
                <w:iCs/>
                <w:sz w:val="24"/>
                <w:szCs w:val="24"/>
              </w:rPr>
              <w:t xml:space="preserve"> им. Н.Н.Бурденко</w:t>
            </w:r>
          </w:p>
        </w:tc>
        <w:tc>
          <w:tcPr>
            <w:tcW w:w="3544" w:type="dxa"/>
          </w:tcPr>
          <w:p w14:paraId="5B14CA8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    2 03 2022г.</w:t>
            </w:r>
          </w:p>
        </w:tc>
      </w:tr>
      <w:tr w:rsidR="00680167" w:rsidRPr="00BF1DC1" w14:paraId="33B87FE3" w14:textId="77777777" w:rsidTr="00C670F3">
        <w:tc>
          <w:tcPr>
            <w:tcW w:w="709" w:type="dxa"/>
          </w:tcPr>
          <w:p w14:paraId="1FCE59D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A5A069E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Подготовка команды студентов к олимпиаде по инфекционным болезням и эпидемиологии «Противодействие новым инфекциям в современном мире»</w:t>
            </w:r>
          </w:p>
        </w:tc>
        <w:tc>
          <w:tcPr>
            <w:tcW w:w="3544" w:type="dxa"/>
          </w:tcPr>
          <w:p w14:paraId="7ABCAFF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 1.04.22-14.04.22</w:t>
            </w:r>
          </w:p>
        </w:tc>
      </w:tr>
      <w:tr w:rsidR="00680167" w:rsidRPr="00BF1DC1" w14:paraId="73A83F19" w14:textId="77777777" w:rsidTr="00C670F3">
        <w:tc>
          <w:tcPr>
            <w:tcW w:w="709" w:type="dxa"/>
          </w:tcPr>
          <w:p w14:paraId="480EEE6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FDD7F98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Воспитательная работа в рамках учебного процесса при освоении дисциплин «Биоорганическая химия», «Биохимия», «Введение в патохимию и лабораторный анализ» </w:t>
            </w:r>
          </w:p>
        </w:tc>
        <w:tc>
          <w:tcPr>
            <w:tcW w:w="3544" w:type="dxa"/>
          </w:tcPr>
          <w:p w14:paraId="6F74ECA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1E57B3A6" w14:textId="77777777" w:rsidTr="00C670F3">
        <w:tc>
          <w:tcPr>
            <w:tcW w:w="709" w:type="dxa"/>
          </w:tcPr>
          <w:p w14:paraId="1889A05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2D8DFA0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Воспитательная работа на заседаниях студенческого научного кружка </w:t>
            </w:r>
          </w:p>
        </w:tc>
        <w:tc>
          <w:tcPr>
            <w:tcW w:w="3544" w:type="dxa"/>
          </w:tcPr>
          <w:p w14:paraId="0507FBE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074C348D" w14:textId="77777777" w:rsidTr="00C670F3">
        <w:tc>
          <w:tcPr>
            <w:tcW w:w="709" w:type="dxa"/>
          </w:tcPr>
          <w:p w14:paraId="25939BE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AD0DA64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С.Е. Северин – академик, советский биохимик. История научной деятельности. Подготовка реферативных работ.</w:t>
            </w:r>
          </w:p>
        </w:tc>
        <w:tc>
          <w:tcPr>
            <w:tcW w:w="3544" w:type="dxa"/>
          </w:tcPr>
          <w:p w14:paraId="2956F04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22 декабря 2021 года</w:t>
            </w:r>
          </w:p>
        </w:tc>
      </w:tr>
      <w:tr w:rsidR="00680167" w:rsidRPr="00BF1DC1" w14:paraId="4DBAB9A8" w14:textId="77777777" w:rsidTr="00C670F3">
        <w:tc>
          <w:tcPr>
            <w:tcW w:w="709" w:type="dxa"/>
          </w:tcPr>
          <w:p w14:paraId="1188C28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69B0BC2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Нобелевские лауреаты: Ханс Кребс. Подготовка реферативных работ.</w:t>
            </w:r>
          </w:p>
        </w:tc>
        <w:tc>
          <w:tcPr>
            <w:tcW w:w="3544" w:type="dxa"/>
          </w:tcPr>
          <w:p w14:paraId="451EE81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 марта 2022 года</w:t>
            </w:r>
          </w:p>
        </w:tc>
      </w:tr>
      <w:tr w:rsidR="00680167" w:rsidRPr="00BF1DC1" w14:paraId="68AC0E04" w14:textId="77777777" w:rsidTr="00C670F3">
        <w:tc>
          <w:tcPr>
            <w:tcW w:w="709" w:type="dxa"/>
          </w:tcPr>
          <w:p w14:paraId="0F71532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990A378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Развитие и становление кафедры клинической лабораторной диагностики. Демонстрация фильма об М.И. Кужмане </w:t>
            </w:r>
            <w:proofErr w:type="gramStart"/>
            <w:r w:rsidRPr="00BF1DC1">
              <w:rPr>
                <w:sz w:val="24"/>
                <w:szCs w:val="24"/>
              </w:rPr>
              <w:t>–  зав</w:t>
            </w:r>
            <w:proofErr w:type="gramEnd"/>
            <w:r w:rsidRPr="00BF1DC1">
              <w:rPr>
                <w:sz w:val="24"/>
                <w:szCs w:val="24"/>
              </w:rPr>
              <w:t>.каф. биохимии, как части современной кафедры КЛД</w:t>
            </w:r>
          </w:p>
        </w:tc>
        <w:tc>
          <w:tcPr>
            <w:tcW w:w="3544" w:type="dxa"/>
          </w:tcPr>
          <w:p w14:paraId="0CDBD5F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29 апреля 2022 года</w:t>
            </w:r>
          </w:p>
        </w:tc>
      </w:tr>
      <w:tr w:rsidR="00680167" w:rsidRPr="00BF1DC1" w14:paraId="663EFAC8" w14:textId="77777777" w:rsidTr="00C670F3">
        <w:tc>
          <w:tcPr>
            <w:tcW w:w="709" w:type="dxa"/>
          </w:tcPr>
          <w:p w14:paraId="2BA28C8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5F56E5C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Вспоминаем сотрудников университета участников ВОВ. </w:t>
            </w:r>
            <w:proofErr w:type="gramStart"/>
            <w:r w:rsidRPr="00BF1DC1">
              <w:rPr>
                <w:sz w:val="24"/>
                <w:szCs w:val="24"/>
              </w:rPr>
              <w:t>Демонстрация  фильма</w:t>
            </w:r>
            <w:proofErr w:type="gramEnd"/>
            <w:r w:rsidRPr="00BF1DC1">
              <w:rPr>
                <w:sz w:val="24"/>
                <w:szCs w:val="24"/>
              </w:rPr>
              <w:t>, созданного проф. каф. госпитальной хирургии ВГМУ В.И. Матвеевым, «Молись за него!»</w:t>
            </w:r>
          </w:p>
        </w:tc>
        <w:tc>
          <w:tcPr>
            <w:tcW w:w="3544" w:type="dxa"/>
          </w:tcPr>
          <w:p w14:paraId="0397811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мая 2022 года</w:t>
            </w:r>
          </w:p>
        </w:tc>
      </w:tr>
      <w:tr w:rsidR="00680167" w:rsidRPr="00BF1DC1" w14:paraId="5AC5A140" w14:textId="77777777" w:rsidTr="00C670F3">
        <w:tc>
          <w:tcPr>
            <w:tcW w:w="709" w:type="dxa"/>
          </w:tcPr>
          <w:p w14:paraId="1927BEC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4CF606B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Достижения </w:t>
            </w:r>
            <w:r w:rsidRPr="00BF1DC1">
              <w:rPr>
                <w:sz w:val="24"/>
                <w:szCs w:val="24"/>
                <w:lang w:val="en-US"/>
              </w:rPr>
              <w:t>XXI</w:t>
            </w:r>
            <w:r w:rsidRPr="00BF1DC1">
              <w:rPr>
                <w:sz w:val="24"/>
                <w:szCs w:val="24"/>
              </w:rPr>
              <w:t xml:space="preserve"> века в биохимии и молекулярной биологии. Подготовка реферативных работ.</w:t>
            </w:r>
          </w:p>
        </w:tc>
        <w:tc>
          <w:tcPr>
            <w:tcW w:w="3544" w:type="dxa"/>
          </w:tcPr>
          <w:p w14:paraId="42B2A73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3 июня 2022 года</w:t>
            </w:r>
          </w:p>
        </w:tc>
      </w:tr>
      <w:tr w:rsidR="00680167" w:rsidRPr="00BF1DC1" w14:paraId="26F4D4B5" w14:textId="77777777" w:rsidTr="00C670F3">
        <w:tc>
          <w:tcPr>
            <w:tcW w:w="709" w:type="dxa"/>
          </w:tcPr>
          <w:p w14:paraId="6AC7FDE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5643EBE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41C7BEF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2FA197FA" w14:textId="77777777" w:rsidTr="00C670F3">
        <w:tc>
          <w:tcPr>
            <w:tcW w:w="709" w:type="dxa"/>
          </w:tcPr>
          <w:p w14:paraId="1990DD3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583B9C2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097A307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4D46B85B" w14:textId="77777777" w:rsidTr="00C670F3">
        <w:tc>
          <w:tcPr>
            <w:tcW w:w="709" w:type="dxa"/>
          </w:tcPr>
          <w:p w14:paraId="6550106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4B917324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кафедры в спортивно-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массовых  мероприятий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, организуемых университетом:</w:t>
            </w:r>
          </w:p>
          <w:p w14:paraId="25FB095E" w14:textId="77777777" w:rsidR="00680167" w:rsidRPr="00BF1DC1" w:rsidRDefault="00680167" w:rsidP="00C670F3">
            <w:pPr>
              <w:pStyle w:val="22"/>
              <w:ind w:left="0"/>
              <w:rPr>
                <w:sz w:val="24"/>
                <w:szCs w:val="24"/>
              </w:rPr>
            </w:pPr>
            <w:r w:rsidRPr="00BF1DC1">
              <w:rPr>
                <w:sz w:val="24"/>
                <w:szCs w:val="24"/>
              </w:rPr>
              <w:t xml:space="preserve">Посещение СОК ВГМУ им. </w:t>
            </w:r>
            <w:proofErr w:type="gramStart"/>
            <w:r w:rsidRPr="00BF1DC1">
              <w:rPr>
                <w:sz w:val="24"/>
                <w:szCs w:val="24"/>
              </w:rPr>
              <w:t>Н.Н.</w:t>
            </w:r>
            <w:proofErr w:type="gramEnd"/>
            <w:r w:rsidRPr="00BF1DC1">
              <w:rPr>
                <w:sz w:val="24"/>
                <w:szCs w:val="24"/>
              </w:rPr>
              <w:t xml:space="preserve"> Бурденко</w:t>
            </w:r>
          </w:p>
        </w:tc>
        <w:tc>
          <w:tcPr>
            <w:tcW w:w="3544" w:type="dxa"/>
          </w:tcPr>
          <w:p w14:paraId="2AA3141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03AC4126" w14:textId="77777777" w:rsidTr="00C670F3">
        <w:tc>
          <w:tcPr>
            <w:tcW w:w="709" w:type="dxa"/>
          </w:tcPr>
          <w:p w14:paraId="2D1B5A8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D6C6388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о выдающихся отечественных научных школах фармакологии и клинической фармакологии (академик Вотчал Б.Е., академик Кукес В.Г., профессор Чернов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посвященные юбилею службы клинической фармакологии в Российской Федерации.</w:t>
            </w:r>
          </w:p>
        </w:tc>
        <w:tc>
          <w:tcPr>
            <w:tcW w:w="3544" w:type="dxa"/>
          </w:tcPr>
          <w:p w14:paraId="1233094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  <w:p w14:paraId="4AF7134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– тема №1)</w:t>
            </w:r>
          </w:p>
        </w:tc>
      </w:tr>
      <w:tr w:rsidR="00680167" w:rsidRPr="00BF1DC1" w14:paraId="5D0AA2E9" w14:textId="77777777" w:rsidTr="00C670F3">
        <w:tc>
          <w:tcPr>
            <w:tcW w:w="709" w:type="dxa"/>
          </w:tcPr>
          <w:p w14:paraId="024C0FE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B0B7E4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05 ноября 1937г. – День рождения профессора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Чернова, основателя кафедры клинической фармакологии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(подготовлен стенд).</w:t>
            </w:r>
          </w:p>
        </w:tc>
        <w:tc>
          <w:tcPr>
            <w:tcW w:w="3544" w:type="dxa"/>
          </w:tcPr>
          <w:p w14:paraId="42F8C78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</w:tr>
      <w:tr w:rsidR="00680167" w:rsidRPr="00BF1DC1" w14:paraId="7AEAAB77" w14:textId="77777777" w:rsidTr="00C670F3">
        <w:tc>
          <w:tcPr>
            <w:tcW w:w="709" w:type="dxa"/>
          </w:tcPr>
          <w:p w14:paraId="7C18B8E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B7B7F11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Бурденко: студенты – активисты СНК кафедры клинической фармакологии и преподаватели кафедры провели экскурсию по мемориальному комплексу «Чижовский плацдарм» в связи с 79-й годовщиной освобождения Воронежа от немецко-фашистских захватчиков.</w:t>
            </w:r>
          </w:p>
        </w:tc>
        <w:tc>
          <w:tcPr>
            <w:tcW w:w="3544" w:type="dxa"/>
          </w:tcPr>
          <w:p w14:paraId="2BC68BB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</w:tr>
      <w:tr w:rsidR="00680167" w:rsidRPr="00BF1DC1" w14:paraId="72D4FF66" w14:textId="77777777" w:rsidTr="00C670F3">
        <w:tc>
          <w:tcPr>
            <w:tcW w:w="709" w:type="dxa"/>
          </w:tcPr>
          <w:p w14:paraId="17C0F91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120500D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кафедры в культурно-массовых мероприятиях, организуемых университетом:</w:t>
            </w:r>
          </w:p>
          <w:p w14:paraId="2FABF01F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– активисты СНК кафедры клинической фармакологии и преподаватели кафедры провели экскурсию по мемориальному комплексу «Чижовский плацдарм» в связи с 79-й годовщиной освобождения Воронежа от немецко-фашистских захватчиков.</w:t>
            </w:r>
          </w:p>
        </w:tc>
        <w:tc>
          <w:tcPr>
            <w:tcW w:w="3544" w:type="dxa"/>
          </w:tcPr>
          <w:p w14:paraId="7227903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января 2022 г.</w:t>
            </w:r>
          </w:p>
        </w:tc>
      </w:tr>
      <w:tr w:rsidR="00680167" w:rsidRPr="00BF1DC1" w14:paraId="3EAA64CA" w14:textId="77777777" w:rsidTr="00C670F3">
        <w:tc>
          <w:tcPr>
            <w:tcW w:w="709" w:type="dxa"/>
          </w:tcPr>
          <w:p w14:paraId="7056CF7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D62A362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жюри XVII Международной (XXVI Всероссийской) Пироговской научной медицинской конференции студентови молодых ученых 17.03.2022 г., Москва,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</w:p>
        </w:tc>
        <w:tc>
          <w:tcPr>
            <w:tcW w:w="3544" w:type="dxa"/>
          </w:tcPr>
          <w:p w14:paraId="5C22D0A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680167" w:rsidRPr="00BF1DC1" w14:paraId="42F18D7C" w14:textId="77777777" w:rsidTr="00C670F3">
        <w:tc>
          <w:tcPr>
            <w:tcW w:w="709" w:type="dxa"/>
          </w:tcPr>
          <w:p w14:paraId="29E96AF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AB9F19A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сотрудников и обучающихся в мероприятиях университетского Центра добровольчества «Млечный путь» (участие сотрудников в оказании помощи беженцам ДНР, ЛНР)</w:t>
            </w:r>
          </w:p>
        </w:tc>
        <w:tc>
          <w:tcPr>
            <w:tcW w:w="3544" w:type="dxa"/>
          </w:tcPr>
          <w:p w14:paraId="4A7699A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680167" w:rsidRPr="00BF1DC1" w14:paraId="0960D86C" w14:textId="77777777" w:rsidTr="00C670F3">
        <w:tc>
          <w:tcPr>
            <w:tcW w:w="709" w:type="dxa"/>
          </w:tcPr>
          <w:p w14:paraId="47CDA48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72D26F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мероприятиях, проводимых факультетом, согласно распоряжениям декана фармацевтического факультета:</w:t>
            </w:r>
          </w:p>
          <w:p w14:paraId="5A3C5806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конференция, посвященная 80-летию со Дня рождения профессора Резникова Константина Михайловича, приуроченная к 20-летию фармфакультета ВГМУ имени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 «Фармакология: прошлое, настоящее, будущее»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(подготовлен и показан видеоматериал о профессоре Ю.Н.Чернове)</w:t>
            </w:r>
          </w:p>
        </w:tc>
        <w:tc>
          <w:tcPr>
            <w:tcW w:w="3544" w:type="dxa"/>
          </w:tcPr>
          <w:p w14:paraId="5809C1E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 2022 г.</w:t>
            </w:r>
          </w:p>
        </w:tc>
      </w:tr>
      <w:tr w:rsidR="00680167" w:rsidRPr="00BF1DC1" w14:paraId="2E9F7D49" w14:textId="77777777" w:rsidTr="00C670F3">
        <w:tc>
          <w:tcPr>
            <w:tcW w:w="709" w:type="dxa"/>
          </w:tcPr>
          <w:p w14:paraId="635B535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19A1677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жюри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по клинической фармакологии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2022, Москва,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</w:p>
        </w:tc>
        <w:tc>
          <w:tcPr>
            <w:tcW w:w="3544" w:type="dxa"/>
          </w:tcPr>
          <w:p w14:paraId="4F5C9A7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</w:tr>
      <w:tr w:rsidR="00680167" w:rsidRPr="00BF1DC1" w14:paraId="3EBE68B3" w14:textId="77777777" w:rsidTr="00C670F3">
        <w:tc>
          <w:tcPr>
            <w:tcW w:w="709" w:type="dxa"/>
          </w:tcPr>
          <w:p w14:paraId="3796251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61AFAA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студентов ВГМУ в дистанционном этапе Всероссийской студенческой олимпиады по клинической фармакологии, Воронеж,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</w:p>
        </w:tc>
        <w:tc>
          <w:tcPr>
            <w:tcW w:w="3544" w:type="dxa"/>
          </w:tcPr>
          <w:p w14:paraId="240F34E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2022,</w:t>
            </w:r>
          </w:p>
          <w:p w14:paraId="766C95D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0C2C73E7" w14:textId="77777777" w:rsidTr="00C670F3">
        <w:tc>
          <w:tcPr>
            <w:tcW w:w="709" w:type="dxa"/>
          </w:tcPr>
          <w:p w14:paraId="29C3690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8A10EC1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профессиональным информационным поводам фармацевтической сферы: 5 мая 1997 года – День клинического фармаколога. Опубликован приказ Минздрава РФ от 05.05.1997 №131 «О введении специальности клиническая фармакология»: показ видеофильма студентам о выдающемся ученом, основоположнике кафедры клинической фармакологии (профессор Чернов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65BFDA7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 мая 2022 г.</w:t>
            </w:r>
          </w:p>
        </w:tc>
      </w:tr>
      <w:tr w:rsidR="00680167" w:rsidRPr="00BF1DC1" w14:paraId="166ABFFD" w14:textId="77777777" w:rsidTr="00C670F3">
        <w:tc>
          <w:tcPr>
            <w:tcW w:w="709" w:type="dxa"/>
          </w:tcPr>
          <w:p w14:paraId="20671DA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EE8E350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Информирование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 выдающихся иностранных научных школах:</w:t>
            </w:r>
          </w:p>
          <w:p w14:paraId="37653986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юбилею службы клинической фармакологии в России</w:t>
            </w:r>
          </w:p>
        </w:tc>
        <w:tc>
          <w:tcPr>
            <w:tcW w:w="3544" w:type="dxa"/>
          </w:tcPr>
          <w:p w14:paraId="415C8BC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80167" w:rsidRPr="00BF1DC1" w14:paraId="5A221F45" w14:textId="77777777" w:rsidTr="00C670F3">
        <w:tc>
          <w:tcPr>
            <w:tcW w:w="709" w:type="dxa"/>
          </w:tcPr>
          <w:p w14:paraId="185401F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9DC04E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Участие в очном заключительном этапе Всероссийской студенческой олимпиады по клинической фармакологии. </w:t>
            </w:r>
            <w:proofErr w:type="gramStart"/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18-20</w:t>
            </w:r>
            <w:proofErr w:type="gramEnd"/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мая 2022 года, Москва</w:t>
            </w:r>
          </w:p>
        </w:tc>
        <w:tc>
          <w:tcPr>
            <w:tcW w:w="3544" w:type="dxa"/>
          </w:tcPr>
          <w:p w14:paraId="38B5A14F" w14:textId="77777777" w:rsidR="00680167" w:rsidRPr="00BF1DC1" w:rsidRDefault="00680167" w:rsidP="00C670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18-20</w:t>
            </w:r>
            <w:proofErr w:type="gramEnd"/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мая 2022 года,</w:t>
            </w:r>
          </w:p>
          <w:p w14:paraId="2AFA29C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680167" w:rsidRPr="00BF1DC1" w14:paraId="3A3C6484" w14:textId="77777777" w:rsidTr="00C670F3">
        <w:tc>
          <w:tcPr>
            <w:tcW w:w="709" w:type="dxa"/>
          </w:tcPr>
          <w:p w14:paraId="6A1681B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C7A4527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Встреча коллектива кафедры с иностранными обучающимися, посвященная взаимодействию врачей в мультинациональной профессиональной среде.</w:t>
            </w:r>
          </w:p>
        </w:tc>
        <w:tc>
          <w:tcPr>
            <w:tcW w:w="3544" w:type="dxa"/>
          </w:tcPr>
          <w:p w14:paraId="79BBF1E9" w14:textId="77777777" w:rsidR="00680167" w:rsidRPr="00BF1DC1" w:rsidRDefault="00680167" w:rsidP="00C670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27 мая 2022 года</w:t>
            </w:r>
          </w:p>
        </w:tc>
      </w:tr>
      <w:tr w:rsidR="00680167" w:rsidRPr="00BF1DC1" w14:paraId="14BDB8DD" w14:textId="77777777" w:rsidTr="00C670F3">
        <w:tc>
          <w:tcPr>
            <w:tcW w:w="709" w:type="dxa"/>
          </w:tcPr>
          <w:p w14:paraId="39E8F2F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8BD035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этическому кодексу ВГМУ, патриотическому воспитанию</w:t>
            </w:r>
          </w:p>
        </w:tc>
        <w:tc>
          <w:tcPr>
            <w:tcW w:w="3544" w:type="dxa"/>
          </w:tcPr>
          <w:p w14:paraId="4635B06A" w14:textId="77777777" w:rsidR="00680167" w:rsidRPr="00BF1DC1" w:rsidRDefault="00680167" w:rsidP="00C670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первом занятии</w:t>
            </w:r>
          </w:p>
        </w:tc>
      </w:tr>
      <w:tr w:rsidR="00680167" w:rsidRPr="00BF1DC1" w14:paraId="53B984C6" w14:textId="77777777" w:rsidTr="00C670F3">
        <w:tc>
          <w:tcPr>
            <w:tcW w:w="709" w:type="dxa"/>
          </w:tcPr>
          <w:p w14:paraId="4D69AE6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A54A77E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педфака в работе Межвузовской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студенческой  научно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 «Организационные аспекты медико-санитарного обеспечения советских войск в Афганистане», проводимой кафедрой МК и БЖ</w:t>
            </w:r>
          </w:p>
        </w:tc>
        <w:tc>
          <w:tcPr>
            <w:tcW w:w="3544" w:type="dxa"/>
          </w:tcPr>
          <w:p w14:paraId="4CAA733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  <w:p w14:paraId="421250F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4D05B7AD" w14:textId="77777777" w:rsidTr="00C670F3">
        <w:tc>
          <w:tcPr>
            <w:tcW w:w="709" w:type="dxa"/>
          </w:tcPr>
          <w:p w14:paraId="0F2786B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A6895DD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Презентация книги «Полвека служения науке» о жизни и научной деятельности профессора М. В. Земскова.</w:t>
            </w:r>
          </w:p>
        </w:tc>
        <w:tc>
          <w:tcPr>
            <w:tcW w:w="3544" w:type="dxa"/>
          </w:tcPr>
          <w:p w14:paraId="194A28A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30 сентября 2021 года</w:t>
            </w:r>
          </w:p>
        </w:tc>
      </w:tr>
      <w:tr w:rsidR="00680167" w:rsidRPr="00BF1DC1" w14:paraId="7D1D5FF1" w14:textId="77777777" w:rsidTr="00C670F3">
        <w:tc>
          <w:tcPr>
            <w:tcW w:w="709" w:type="dxa"/>
          </w:tcPr>
          <w:p w14:paraId="6F64461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74E266FA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Экскурсия по теме «Воронеж – колыбель русского флота» для студентов и сотрудников кафедры</w:t>
            </w:r>
          </w:p>
        </w:tc>
        <w:tc>
          <w:tcPr>
            <w:tcW w:w="3544" w:type="dxa"/>
          </w:tcPr>
          <w:p w14:paraId="2C9577B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680167" w:rsidRPr="00BF1DC1" w14:paraId="1115B575" w14:textId="77777777" w:rsidTr="00C670F3">
        <w:tc>
          <w:tcPr>
            <w:tcW w:w="709" w:type="dxa"/>
          </w:tcPr>
          <w:p w14:paraId="6AF6ABE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142E2A8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конференция «Микробиология и иммунология в произведениях искусства» </w:t>
            </w:r>
          </w:p>
        </w:tc>
        <w:tc>
          <w:tcPr>
            <w:tcW w:w="3544" w:type="dxa"/>
          </w:tcPr>
          <w:p w14:paraId="4A21E33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680167" w:rsidRPr="00BF1DC1" w14:paraId="7DCCD4C2" w14:textId="77777777" w:rsidTr="00C670F3">
        <w:tc>
          <w:tcPr>
            <w:tcW w:w="709" w:type="dxa"/>
          </w:tcPr>
          <w:p w14:paraId="08DEF72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6CBBC4F1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в историко-мемориальной акции «Бессмертный полк»</w:t>
            </w:r>
          </w:p>
        </w:tc>
        <w:tc>
          <w:tcPr>
            <w:tcW w:w="3544" w:type="dxa"/>
          </w:tcPr>
          <w:p w14:paraId="7A7F397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</w:tr>
      <w:tr w:rsidR="00680167" w:rsidRPr="00BF1DC1" w14:paraId="2E394475" w14:textId="77777777" w:rsidTr="00C670F3">
        <w:tc>
          <w:tcPr>
            <w:tcW w:w="709" w:type="dxa"/>
          </w:tcPr>
          <w:p w14:paraId="360B15C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24F6482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профессиональным информационным поводам фармацевтической сферы</w:t>
            </w:r>
          </w:p>
        </w:tc>
        <w:tc>
          <w:tcPr>
            <w:tcW w:w="3544" w:type="dxa"/>
          </w:tcPr>
          <w:p w14:paraId="1ACFBAA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603160C1" w14:textId="77777777" w:rsidTr="00C670F3">
        <w:tc>
          <w:tcPr>
            <w:tcW w:w="709" w:type="dxa"/>
          </w:tcPr>
          <w:p w14:paraId="66040C8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461709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выдающихся отечественных научных школах.</w:t>
            </w:r>
          </w:p>
        </w:tc>
        <w:tc>
          <w:tcPr>
            <w:tcW w:w="3544" w:type="dxa"/>
          </w:tcPr>
          <w:p w14:paraId="6928E04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5625ADB2" w14:textId="77777777" w:rsidTr="00C670F3">
        <w:tc>
          <w:tcPr>
            <w:tcW w:w="709" w:type="dxa"/>
          </w:tcPr>
          <w:p w14:paraId="6159BF3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4B0907B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выдающихся иностранных научных школах.</w:t>
            </w:r>
          </w:p>
        </w:tc>
        <w:tc>
          <w:tcPr>
            <w:tcW w:w="3544" w:type="dxa"/>
          </w:tcPr>
          <w:p w14:paraId="347A629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5E269960" w14:textId="77777777" w:rsidTr="00C670F3">
        <w:tc>
          <w:tcPr>
            <w:tcW w:w="709" w:type="dxa"/>
          </w:tcPr>
          <w:p w14:paraId="7E857A4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61AFDB5D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на первом (вводном) занятии о безопасности нахождения на кафедре, учебных помещениях, правилам биологической безопасности, вниманию к посторонним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 предметам</w:t>
            </w:r>
          </w:p>
        </w:tc>
        <w:tc>
          <w:tcPr>
            <w:tcW w:w="3544" w:type="dxa"/>
          </w:tcPr>
          <w:p w14:paraId="327F713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421C3A71" w14:textId="77777777" w:rsidTr="00C670F3">
        <w:tc>
          <w:tcPr>
            <w:tcW w:w="709" w:type="dxa"/>
          </w:tcPr>
          <w:p w14:paraId="09D6EEA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158DB93C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7907FA5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52023724" w14:textId="77777777" w:rsidTr="00C670F3">
        <w:tc>
          <w:tcPr>
            <w:tcW w:w="709" w:type="dxa"/>
          </w:tcPr>
          <w:p w14:paraId="4FFAE2A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66D7210C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Бурденко.</w:t>
            </w:r>
          </w:p>
        </w:tc>
        <w:tc>
          <w:tcPr>
            <w:tcW w:w="3544" w:type="dxa"/>
          </w:tcPr>
          <w:p w14:paraId="661BC28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0167" w:rsidRPr="00BF1DC1" w14:paraId="476EBE1D" w14:textId="77777777" w:rsidTr="00C670F3">
        <w:tc>
          <w:tcPr>
            <w:tcW w:w="709" w:type="dxa"/>
          </w:tcPr>
          <w:p w14:paraId="3A0A3D3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5DB385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научного кружка, посвященного Международному дню борьбы с инсультом</w:t>
            </w:r>
          </w:p>
        </w:tc>
        <w:tc>
          <w:tcPr>
            <w:tcW w:w="3544" w:type="dxa"/>
          </w:tcPr>
          <w:p w14:paraId="360DB89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680167" w:rsidRPr="00BF1DC1" w14:paraId="338ECC1B" w14:textId="77777777" w:rsidTr="00C670F3">
        <w:tc>
          <w:tcPr>
            <w:tcW w:w="709" w:type="dxa"/>
          </w:tcPr>
          <w:p w14:paraId="7E8028C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5A9A77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научного кружка, посвященное Всемирному дню борьбы с эпилепсией</w:t>
            </w:r>
          </w:p>
          <w:p w14:paraId="2889A724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DDEB0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680167" w:rsidRPr="00BF1DC1" w14:paraId="104E032A" w14:textId="77777777" w:rsidTr="00C670F3">
        <w:tc>
          <w:tcPr>
            <w:tcW w:w="709" w:type="dxa"/>
          </w:tcPr>
          <w:p w14:paraId="0838E9C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A6C183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Студенческий научный кружок</w:t>
            </w:r>
          </w:p>
        </w:tc>
        <w:tc>
          <w:tcPr>
            <w:tcW w:w="3544" w:type="dxa"/>
          </w:tcPr>
          <w:p w14:paraId="6FEA731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(в соответствие с планом заседаний СНК кафедры)</w:t>
            </w:r>
          </w:p>
        </w:tc>
      </w:tr>
      <w:tr w:rsidR="00680167" w:rsidRPr="00BF1DC1" w14:paraId="01E35FC3" w14:textId="77777777" w:rsidTr="00C670F3">
        <w:tc>
          <w:tcPr>
            <w:tcW w:w="709" w:type="dxa"/>
          </w:tcPr>
          <w:p w14:paraId="1BDC129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4C1E46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F1DC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Бурденковской  конференции</w:t>
            </w:r>
            <w:proofErr w:type="gramEnd"/>
            <w:r w:rsidRPr="00BF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ВГМУ им. Бурденко Н.Н.(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Секция СНО «Физиологические механизмы адаптации»)</w:t>
            </w:r>
          </w:p>
        </w:tc>
        <w:tc>
          <w:tcPr>
            <w:tcW w:w="3544" w:type="dxa"/>
          </w:tcPr>
          <w:p w14:paraId="7D640A1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14.04.2022-16.04.2022</w:t>
            </w:r>
          </w:p>
        </w:tc>
      </w:tr>
      <w:tr w:rsidR="00680167" w:rsidRPr="00BF1DC1" w14:paraId="3304109C" w14:textId="77777777" w:rsidTr="00C670F3">
        <w:tc>
          <w:tcPr>
            <w:tcW w:w="709" w:type="dxa"/>
          </w:tcPr>
          <w:p w14:paraId="0ADD5BD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918E9B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талантливой молодежи, участие в предметной олимпиаде по дисциплине</w:t>
            </w:r>
          </w:p>
        </w:tc>
        <w:tc>
          <w:tcPr>
            <w:tcW w:w="3544" w:type="dxa"/>
          </w:tcPr>
          <w:p w14:paraId="7BCB4BE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Внутривузовская студенческая олимпиада по нормальной физиологии (дата проведения: 28.04.2022-20.05.2022) (22.04.2022, №186-р)</w:t>
            </w:r>
          </w:p>
          <w:p w14:paraId="412B57C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263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Студенческая олимпиада по биофизике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дата проведения: 17.12.2021-21.12.2021)</w:t>
            </w:r>
          </w:p>
          <w:p w14:paraId="3710A7B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862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Весенняя серия интеллектуальной викторины «Что? Где? Когда?» по нормальной физиологии</w:t>
            </w:r>
          </w:p>
          <w:p w14:paraId="036E216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0E7BDC62" w14:textId="77777777" w:rsidTr="00C670F3">
        <w:tc>
          <w:tcPr>
            <w:tcW w:w="709" w:type="dxa"/>
          </w:tcPr>
          <w:p w14:paraId="3DFE003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45C46F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Беседы о формировании здорового образа жизни.</w:t>
            </w:r>
          </w:p>
        </w:tc>
        <w:tc>
          <w:tcPr>
            <w:tcW w:w="3544" w:type="dxa"/>
          </w:tcPr>
          <w:p w14:paraId="731BD9B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80167" w:rsidRPr="00BF1DC1" w14:paraId="696E3CF6" w14:textId="77777777" w:rsidTr="00C670F3">
        <w:tc>
          <w:tcPr>
            <w:tcW w:w="709" w:type="dxa"/>
          </w:tcPr>
          <w:p w14:paraId="40C2572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A96F5F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Участие студентов ежегодном международном конкурсе анатомического рисунка «IMAGO ANATOMICA VESALIUS»</w:t>
            </w:r>
          </w:p>
        </w:tc>
        <w:tc>
          <w:tcPr>
            <w:tcW w:w="3544" w:type="dxa"/>
          </w:tcPr>
          <w:p w14:paraId="0C6713C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680167" w:rsidRPr="00BF1DC1" w14:paraId="0F85A11D" w14:textId="77777777" w:rsidTr="00C670F3">
        <w:tc>
          <w:tcPr>
            <w:tcW w:w="709" w:type="dxa"/>
          </w:tcPr>
          <w:p w14:paraId="4525A5C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0547E4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историей становления и развития гигиены и историей кафедры на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вводных учебных и лекционных занятиях.</w:t>
            </w:r>
          </w:p>
        </w:tc>
        <w:tc>
          <w:tcPr>
            <w:tcW w:w="3544" w:type="dxa"/>
          </w:tcPr>
          <w:p w14:paraId="547E621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680167" w:rsidRPr="00BF1DC1" w14:paraId="5C3BB174" w14:textId="77777777" w:rsidTr="00C670F3">
        <w:tc>
          <w:tcPr>
            <w:tcW w:w="709" w:type="dxa"/>
          </w:tcPr>
          <w:p w14:paraId="1482951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09DD4F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об угрозе распространения 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-19 и мерах профилактики.</w:t>
            </w:r>
          </w:p>
        </w:tc>
        <w:tc>
          <w:tcPr>
            <w:tcW w:w="3544" w:type="dxa"/>
          </w:tcPr>
          <w:p w14:paraId="71FEEFA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680167" w:rsidRPr="00BF1DC1" w14:paraId="409471EA" w14:textId="77777777" w:rsidTr="00C670F3">
        <w:tc>
          <w:tcPr>
            <w:tcW w:w="709" w:type="dxa"/>
          </w:tcPr>
          <w:p w14:paraId="7913915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EBCC85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мероприятиях, проводимых факультетом.</w:t>
            </w:r>
          </w:p>
          <w:p w14:paraId="2B5FBCD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Проведены тематические семинары с участием студентов 3 курса лечебного и педиатрического факультетов.</w:t>
            </w:r>
          </w:p>
          <w:p w14:paraId="12DCD708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октября 2021 года была проведена межвузовская научно-практическая студенческая конференция «Актуальные проблемы гигиены глазами молодых ученых: пути решения»</w:t>
            </w:r>
          </w:p>
          <w:p w14:paraId="3D320D99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29.10.2021 </w:t>
            </w: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проведены беседы со студентами лечебного, педиатрического, стоматологического, медико-профилактического факультетов, института стоматологии и института сестринского образования, посвященные отечественным гигиеническим научным школам.</w:t>
            </w:r>
          </w:p>
          <w:p w14:paraId="44406931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02.12.2021 </w:t>
            </w:r>
            <w:r w:rsidRPr="00BF1D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проведены мероприятия антикоррупционной направленности в молодежной среде. </w:t>
            </w:r>
          </w:p>
          <w:p w14:paraId="761068FF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09.12.2021 студенческие экскурсии по музейному комплексу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Бурденко, кафедральному музею Анатолия Степановича Фаустова, посещение стендовой экспозиции, посвящённой истории кафедры.</w:t>
            </w:r>
          </w:p>
          <w:p w14:paraId="6E98E39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12.11.2021 г. Выступление профессора, д.м.н. В.И. Попова с докладом «История развития гигиенического направления медицинского образования в ВГМУ им. Н.Н. Бурденко» в научно-практической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конференции «Развитие профилактической медицины на территории Воронежской области от истоков до современности», посвященной 103-летию со дня основания ВГМУ им. Н.Н. Бурденко.</w:t>
            </w:r>
          </w:p>
        </w:tc>
        <w:tc>
          <w:tcPr>
            <w:tcW w:w="3544" w:type="dxa"/>
          </w:tcPr>
          <w:p w14:paraId="7A5EFEE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распоряжениям медико-профилактического факультета.</w:t>
            </w:r>
          </w:p>
          <w:p w14:paraId="2966AE6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6DD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14:paraId="6D083CD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359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14:paraId="5257CD9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486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ACF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BB9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DE8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B37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D4A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F938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F2C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488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661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74B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14:paraId="6968940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B56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F65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E04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4CA42084" w14:textId="77777777" w:rsidTr="00C670F3">
        <w:tc>
          <w:tcPr>
            <w:tcW w:w="709" w:type="dxa"/>
          </w:tcPr>
          <w:p w14:paraId="19E3019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4C0C0B1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ноября 2021 года – День основания ФГБОУ ВО ВГМУ им. </w:t>
            </w:r>
            <w:proofErr w:type="gramStart"/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Бурденко Минздрава России, кафедры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общей гигиены.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фильма об исторических вехах становления </w:t>
            </w:r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ВГМУ им. </w:t>
            </w:r>
            <w:proofErr w:type="gramStart"/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Бурденко и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кафедры общей гигиены.</w:t>
            </w:r>
          </w:p>
          <w:p w14:paraId="61AD210A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D9553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A653D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8–11 ноября 2021 года</w:t>
            </w:r>
          </w:p>
          <w:p w14:paraId="54EABEB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 также размещен в системе Moodle (в разделе Медико-профилактический факультет – кафедра общей гигиены).</w:t>
            </w:r>
          </w:p>
        </w:tc>
      </w:tr>
      <w:tr w:rsidR="00680167" w:rsidRPr="00BF1DC1" w14:paraId="5995FBF5" w14:textId="77777777" w:rsidTr="00C670F3">
        <w:tc>
          <w:tcPr>
            <w:tcW w:w="709" w:type="dxa"/>
          </w:tcPr>
          <w:p w14:paraId="4F80493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7856D9E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Становление и развитие деятельности Воронежской гигиенической научной школы.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историческими и научными событиями, связанными с Воронежской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гигиенической научной школой. </w:t>
            </w:r>
          </w:p>
          <w:p w14:paraId="24CB0770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студенческого научного кружка кафедры общей гигиены совместно с Воронежским отделением некоммерческого партнерства «Национальное научное медицинское общество гигиенистов и санитарных врачей». </w:t>
            </w:r>
          </w:p>
        </w:tc>
        <w:tc>
          <w:tcPr>
            <w:tcW w:w="3544" w:type="dxa"/>
          </w:tcPr>
          <w:p w14:paraId="1BE920A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16.12.2021</w:t>
            </w:r>
          </w:p>
        </w:tc>
      </w:tr>
      <w:tr w:rsidR="00680167" w:rsidRPr="00BF1DC1" w14:paraId="63C80FDC" w14:textId="77777777" w:rsidTr="00C670F3">
        <w:tc>
          <w:tcPr>
            <w:tcW w:w="709" w:type="dxa"/>
          </w:tcPr>
          <w:p w14:paraId="69EFD1A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04BB45D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На кафедре проведен VI инновационный творческий конкурс среди студентов всех факультетов «Гигиена в профессиональной деятельности врача». </w:t>
            </w:r>
          </w:p>
          <w:p w14:paraId="63531772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«О творческом конкурсе на кафедре общей гигиены» от 31.01.2017 г. и Дополнению к нему (от 21.12.2018 г.), победители и участники, занявшие 1 место, получают основание для автоматического получения экзаменационной оценки по итогам текущего рейтинга (при условии, если он положительный – «хор», «отл»). </w:t>
            </w:r>
          </w:p>
        </w:tc>
        <w:tc>
          <w:tcPr>
            <w:tcW w:w="3544" w:type="dxa"/>
          </w:tcPr>
          <w:p w14:paraId="05B74B1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680167" w:rsidRPr="00BF1DC1" w14:paraId="58264F26" w14:textId="77777777" w:rsidTr="00C670F3">
        <w:tc>
          <w:tcPr>
            <w:tcW w:w="709" w:type="dxa"/>
          </w:tcPr>
          <w:p w14:paraId="0D1563B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89EE91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Всероссийский и 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 молодых ученых «Гигиеническая наука – путь к здоровью населения».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гигиенического способа мышления, профессиональных компетенций. </w:t>
            </w:r>
          </w:p>
        </w:tc>
        <w:tc>
          <w:tcPr>
            <w:tcW w:w="3544" w:type="dxa"/>
          </w:tcPr>
          <w:p w14:paraId="536155D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</w:tr>
      <w:tr w:rsidR="00680167" w:rsidRPr="00BF1DC1" w14:paraId="7D8E903B" w14:textId="77777777" w:rsidTr="00C670F3">
        <w:tc>
          <w:tcPr>
            <w:tcW w:w="709" w:type="dxa"/>
          </w:tcPr>
          <w:p w14:paraId="50B75A4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50FC1E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8E2F14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акции «Час земли»</w:t>
            </w:r>
          </w:p>
          <w:p w14:paraId="31B0F7A5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19459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</w:tr>
      <w:tr w:rsidR="00680167" w:rsidRPr="00BF1DC1" w14:paraId="1830CE18" w14:textId="77777777" w:rsidTr="00C670F3">
        <w:tc>
          <w:tcPr>
            <w:tcW w:w="709" w:type="dxa"/>
          </w:tcPr>
          <w:p w14:paraId="61402F6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6685C82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профессиональным информационным поводам хирургической сферы (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CB1E75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00558E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05B2680E" w14:textId="77777777" w:rsidTr="00C670F3">
        <w:tc>
          <w:tcPr>
            <w:tcW w:w="709" w:type="dxa"/>
          </w:tcPr>
          <w:p w14:paraId="235F347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66D0A49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о последствиях употребления наркотических веществ, злоупотребления алкоголем, табакокурения.</w:t>
            </w:r>
          </w:p>
        </w:tc>
        <w:tc>
          <w:tcPr>
            <w:tcW w:w="3544" w:type="dxa"/>
          </w:tcPr>
          <w:p w14:paraId="70303D7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11.04.22-16.04.22</w:t>
            </w:r>
          </w:p>
        </w:tc>
      </w:tr>
      <w:tr w:rsidR="00680167" w:rsidRPr="00BF1DC1" w14:paraId="423C3AD2" w14:textId="77777777" w:rsidTr="00C670F3">
        <w:tc>
          <w:tcPr>
            <w:tcW w:w="709" w:type="dxa"/>
          </w:tcPr>
          <w:p w14:paraId="284E9D8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AFF1A77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по вопросам предотвращения действий коррупционного характера </w:t>
            </w:r>
          </w:p>
        </w:tc>
        <w:tc>
          <w:tcPr>
            <w:tcW w:w="3544" w:type="dxa"/>
          </w:tcPr>
          <w:p w14:paraId="57A724D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01.10.21 – 01.11.21</w:t>
            </w:r>
          </w:p>
        </w:tc>
      </w:tr>
      <w:tr w:rsidR="00680167" w:rsidRPr="00BF1DC1" w14:paraId="7634B35B" w14:textId="77777777" w:rsidTr="00C670F3">
        <w:tc>
          <w:tcPr>
            <w:tcW w:w="709" w:type="dxa"/>
          </w:tcPr>
          <w:p w14:paraId="1BA95C6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B4B04FB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</w:t>
            </w:r>
          </w:p>
        </w:tc>
        <w:tc>
          <w:tcPr>
            <w:tcW w:w="3544" w:type="dxa"/>
          </w:tcPr>
          <w:p w14:paraId="180AED0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01.09.21 – 15.09.21</w:t>
            </w:r>
          </w:p>
        </w:tc>
      </w:tr>
      <w:tr w:rsidR="00680167" w:rsidRPr="00BF1DC1" w14:paraId="0AED0009" w14:textId="77777777" w:rsidTr="00C670F3">
        <w:tc>
          <w:tcPr>
            <w:tcW w:w="709" w:type="dxa"/>
          </w:tcPr>
          <w:p w14:paraId="5ED1ADA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CFEF832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в рамках работы Бурденковской студенческой научной конференции о выдающихся отечественных и иностранных научных школах, их работе и достижениях</w:t>
            </w:r>
          </w:p>
        </w:tc>
        <w:tc>
          <w:tcPr>
            <w:tcW w:w="3544" w:type="dxa"/>
          </w:tcPr>
          <w:p w14:paraId="4C844F8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14.04.22-16.04.22</w:t>
            </w:r>
          </w:p>
        </w:tc>
      </w:tr>
      <w:tr w:rsidR="00680167" w:rsidRPr="00BF1DC1" w14:paraId="260E5E98" w14:textId="77777777" w:rsidTr="00C670F3">
        <w:tc>
          <w:tcPr>
            <w:tcW w:w="709" w:type="dxa"/>
          </w:tcPr>
          <w:p w14:paraId="4127200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5038BD3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и гражданско-правовое: беседы со студентами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Бурденко.</w:t>
            </w:r>
          </w:p>
          <w:p w14:paraId="4417DFBD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УМК «История Воронежского края»  </w:t>
            </w:r>
          </w:p>
        </w:tc>
        <w:tc>
          <w:tcPr>
            <w:tcW w:w="3544" w:type="dxa"/>
            <w:vAlign w:val="center"/>
          </w:tcPr>
          <w:p w14:paraId="62EF377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14:paraId="0E2EC57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30C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7 мая 2022 г.</w:t>
            </w:r>
          </w:p>
        </w:tc>
      </w:tr>
      <w:tr w:rsidR="00680167" w:rsidRPr="00BF1DC1" w14:paraId="6A1720FC" w14:textId="77777777" w:rsidTr="00C670F3">
        <w:tc>
          <w:tcPr>
            <w:tcW w:w="709" w:type="dxa"/>
          </w:tcPr>
          <w:p w14:paraId="104FC35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F04A296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Здоровьесбережение: пропаганда здорового образа жизни и отказа от курения, беседы со студентами по вопросам здоровьесбережения, воспитательная работа в рамках учебной деятельности, решение задач, иллюстрирующих негативное влияние вредных привычек на состояние здоровья</w:t>
            </w:r>
          </w:p>
          <w:p w14:paraId="4FDE3C1E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УМК «Актуальные вопросы профилактики и ранней диагностики злокачественных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новообразований» </w:t>
            </w:r>
          </w:p>
        </w:tc>
        <w:tc>
          <w:tcPr>
            <w:tcW w:w="3544" w:type="dxa"/>
            <w:vAlign w:val="center"/>
          </w:tcPr>
          <w:p w14:paraId="1BB52CC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семестра</w:t>
            </w:r>
          </w:p>
          <w:p w14:paraId="1082CA7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09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4 февраля 2022 г.</w:t>
            </w:r>
          </w:p>
        </w:tc>
      </w:tr>
      <w:tr w:rsidR="00680167" w:rsidRPr="00BF1DC1" w14:paraId="092FCAAF" w14:textId="77777777" w:rsidTr="00C670F3">
        <w:tc>
          <w:tcPr>
            <w:tcW w:w="709" w:type="dxa"/>
          </w:tcPr>
          <w:p w14:paraId="14595C7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33DBAF7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544" w:type="dxa"/>
            <w:vAlign w:val="center"/>
          </w:tcPr>
          <w:p w14:paraId="323A7F3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4A1D169D" w14:textId="77777777" w:rsidTr="00C670F3">
        <w:tc>
          <w:tcPr>
            <w:tcW w:w="709" w:type="dxa"/>
          </w:tcPr>
          <w:p w14:paraId="097F63A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71EF3D4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Добровольчество, волонтерское движение и социальные программы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544" w:type="dxa"/>
            <w:vAlign w:val="center"/>
          </w:tcPr>
          <w:p w14:paraId="797CF70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2B69BE9B" w14:textId="77777777" w:rsidTr="00C670F3">
        <w:tc>
          <w:tcPr>
            <w:tcW w:w="709" w:type="dxa"/>
          </w:tcPr>
          <w:p w14:paraId="58F96DD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F86F2E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обучающихся в рамках учебно-исследовательской работы: участие в научно-практических конференциях, конкурсах и олимпиадах</w:t>
            </w:r>
          </w:p>
        </w:tc>
        <w:tc>
          <w:tcPr>
            <w:tcW w:w="3544" w:type="dxa"/>
            <w:vAlign w:val="center"/>
          </w:tcPr>
          <w:p w14:paraId="1CCE24E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158C05C6" w14:textId="77777777" w:rsidTr="00C670F3">
        <w:tc>
          <w:tcPr>
            <w:tcW w:w="709" w:type="dxa"/>
          </w:tcPr>
          <w:p w14:paraId="12C2053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84FF98F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Профессиональное воспитание: научно-исследовательская работа (участие с докладами в СНО, выступление на кружке кафедры)</w:t>
            </w:r>
          </w:p>
        </w:tc>
        <w:tc>
          <w:tcPr>
            <w:tcW w:w="3544" w:type="dxa"/>
            <w:vAlign w:val="center"/>
          </w:tcPr>
          <w:p w14:paraId="6F25BB3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2824E72F" w14:textId="77777777" w:rsidTr="00C670F3">
        <w:tc>
          <w:tcPr>
            <w:tcW w:w="709" w:type="dxa"/>
          </w:tcPr>
          <w:p w14:paraId="37C639D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AA60728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терроризма, экстремизма, национализма и ксенофобии в вузе</w:t>
            </w:r>
          </w:p>
        </w:tc>
        <w:tc>
          <w:tcPr>
            <w:tcW w:w="3544" w:type="dxa"/>
            <w:vAlign w:val="center"/>
          </w:tcPr>
          <w:p w14:paraId="5E6D74C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63D95A52" w14:textId="77777777" w:rsidTr="00C670F3">
        <w:tc>
          <w:tcPr>
            <w:tcW w:w="709" w:type="dxa"/>
          </w:tcPr>
          <w:p w14:paraId="2AC5AC1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C68137E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544" w:type="dxa"/>
            <w:vAlign w:val="center"/>
          </w:tcPr>
          <w:p w14:paraId="3FC0D5D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35AF67BA" w14:textId="77777777" w:rsidTr="00C670F3">
        <w:tc>
          <w:tcPr>
            <w:tcW w:w="709" w:type="dxa"/>
          </w:tcPr>
          <w:p w14:paraId="246AF03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58EC540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адаптация: беседы со студентами по вопросам социальной и культурной адаптации, «буллинга», психологической безопасности</w:t>
            </w:r>
          </w:p>
        </w:tc>
        <w:tc>
          <w:tcPr>
            <w:tcW w:w="3544" w:type="dxa"/>
            <w:vAlign w:val="center"/>
          </w:tcPr>
          <w:p w14:paraId="4131FC7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39D9CD1A" w14:textId="77777777" w:rsidTr="00C670F3">
        <w:tc>
          <w:tcPr>
            <w:tcW w:w="709" w:type="dxa"/>
          </w:tcPr>
          <w:p w14:paraId="252B262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362BED9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 </w:t>
            </w:r>
          </w:p>
          <w:p w14:paraId="7E402BCC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УМК «Книга – величайшая ценность мира» </w:t>
            </w:r>
          </w:p>
        </w:tc>
        <w:tc>
          <w:tcPr>
            <w:tcW w:w="3544" w:type="dxa"/>
          </w:tcPr>
          <w:p w14:paraId="7EDD2E5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14:paraId="0646A0F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A90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73D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D45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0F7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 февраля 2022 г.</w:t>
            </w:r>
          </w:p>
        </w:tc>
      </w:tr>
      <w:tr w:rsidR="00680167" w:rsidRPr="00BF1DC1" w14:paraId="10D8C1A9" w14:textId="77777777" w:rsidTr="00C670F3">
        <w:tc>
          <w:tcPr>
            <w:tcW w:w="709" w:type="dxa"/>
          </w:tcPr>
          <w:p w14:paraId="739E30D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6C586F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УМК «История развития онкологической службы Воронежской области»  </w:t>
            </w:r>
          </w:p>
          <w:p w14:paraId="32D8B017" w14:textId="77777777" w:rsidR="00680167" w:rsidRPr="00BF1DC1" w:rsidRDefault="00680167" w:rsidP="00C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E838D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19 мая 2022 г.</w:t>
            </w:r>
          </w:p>
        </w:tc>
      </w:tr>
      <w:tr w:rsidR="00680167" w:rsidRPr="00BF1DC1" w14:paraId="1B92A482" w14:textId="77777777" w:rsidTr="00C670F3">
        <w:tc>
          <w:tcPr>
            <w:tcW w:w="709" w:type="dxa"/>
          </w:tcPr>
          <w:p w14:paraId="668A1D0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B895F7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УМК «Профессия врач-онколог» </w:t>
            </w:r>
          </w:p>
        </w:tc>
        <w:tc>
          <w:tcPr>
            <w:tcW w:w="3544" w:type="dxa"/>
          </w:tcPr>
          <w:p w14:paraId="401FB5E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 июня 2022 г.</w:t>
            </w:r>
          </w:p>
        </w:tc>
      </w:tr>
      <w:tr w:rsidR="00680167" w:rsidRPr="00BF1DC1" w14:paraId="5C4477B3" w14:textId="77777777" w:rsidTr="00C670F3">
        <w:tc>
          <w:tcPr>
            <w:tcW w:w="709" w:type="dxa"/>
          </w:tcPr>
          <w:p w14:paraId="63BDC22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1CF25F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кафедры проведены беседы со студентами о деонтологических аспектах в современной хирургии.</w:t>
            </w:r>
          </w:p>
        </w:tc>
        <w:tc>
          <w:tcPr>
            <w:tcW w:w="3544" w:type="dxa"/>
          </w:tcPr>
          <w:p w14:paraId="02F06AF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</w:tr>
      <w:tr w:rsidR="00680167" w:rsidRPr="00BF1DC1" w14:paraId="2FCB2D18" w14:textId="77777777" w:rsidTr="00C670F3">
        <w:tc>
          <w:tcPr>
            <w:tcW w:w="709" w:type="dxa"/>
          </w:tcPr>
          <w:p w14:paraId="49B0E31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203DB9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Преподавателями кафедры проведены тематические беседы со студентами во всех группах, направленные на поддержание здорового образа жизни и пропаганду физического воспитания и спорта. </w:t>
            </w:r>
          </w:p>
        </w:tc>
        <w:tc>
          <w:tcPr>
            <w:tcW w:w="3544" w:type="dxa"/>
          </w:tcPr>
          <w:p w14:paraId="090C169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02509AC8" w14:textId="77777777" w:rsidTr="00C670F3">
        <w:tc>
          <w:tcPr>
            <w:tcW w:w="709" w:type="dxa"/>
          </w:tcPr>
          <w:p w14:paraId="208DB8D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7F85EF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СНК кафедры «Топографо-анатомические аспекты при выборе способа пластики срединных грыж живота» доклад о вкладе сотрудников кафедры оперативной хирургии с </w:t>
            </w: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анатомии, в изучение данной темы.</w:t>
            </w:r>
          </w:p>
        </w:tc>
        <w:tc>
          <w:tcPr>
            <w:tcW w:w="3544" w:type="dxa"/>
          </w:tcPr>
          <w:p w14:paraId="0E5F8A7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</w:t>
            </w:r>
          </w:p>
        </w:tc>
      </w:tr>
      <w:tr w:rsidR="00680167" w:rsidRPr="00BF1DC1" w14:paraId="32A77207" w14:textId="77777777" w:rsidTr="00C670F3">
        <w:tc>
          <w:tcPr>
            <w:tcW w:w="709" w:type="dxa"/>
          </w:tcPr>
          <w:p w14:paraId="694E951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6B97FA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1563D9C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1B6924DB" w14:textId="77777777" w:rsidTr="00C670F3">
        <w:tc>
          <w:tcPr>
            <w:tcW w:w="709" w:type="dxa"/>
          </w:tcPr>
          <w:p w14:paraId="5CCE473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08FE10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первом вводном занятии со студентами по вопросам правового воспитания, профессиональной этике и деонтологии</w:t>
            </w:r>
          </w:p>
        </w:tc>
        <w:tc>
          <w:tcPr>
            <w:tcW w:w="3544" w:type="dxa"/>
          </w:tcPr>
          <w:p w14:paraId="5AB98D2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45D37232" w14:textId="77777777" w:rsidTr="00C670F3">
        <w:tc>
          <w:tcPr>
            <w:tcW w:w="709" w:type="dxa"/>
          </w:tcPr>
          <w:p w14:paraId="2BB7998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D8ADF0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«Видные деятели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Бурденко»</w:t>
            </w:r>
          </w:p>
        </w:tc>
        <w:tc>
          <w:tcPr>
            <w:tcW w:w="3544" w:type="dxa"/>
          </w:tcPr>
          <w:p w14:paraId="139B3F2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2021г. </w:t>
            </w:r>
          </w:p>
        </w:tc>
      </w:tr>
      <w:tr w:rsidR="00680167" w:rsidRPr="00BF1DC1" w14:paraId="1B273C9C" w14:textId="77777777" w:rsidTr="00C670F3">
        <w:tc>
          <w:tcPr>
            <w:tcW w:w="709" w:type="dxa"/>
          </w:tcPr>
          <w:p w14:paraId="5BD0C1A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2A112A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Конкурс стендовых докладов «Медицина разных стран»</w:t>
            </w:r>
          </w:p>
        </w:tc>
        <w:tc>
          <w:tcPr>
            <w:tcW w:w="3544" w:type="dxa"/>
          </w:tcPr>
          <w:p w14:paraId="28568B3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</w:tr>
      <w:tr w:rsidR="00680167" w:rsidRPr="00BF1DC1" w14:paraId="002005E0" w14:textId="77777777" w:rsidTr="00C670F3">
        <w:tc>
          <w:tcPr>
            <w:tcW w:w="709" w:type="dxa"/>
          </w:tcPr>
          <w:p w14:paraId="4B4CE3A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FC6FD6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в студенческих общежитиях №2, №4. Уровень и структура антисоциальных проявлений (алкоголизм, наркомания) в среде учащейся молодежи. </w:t>
            </w:r>
          </w:p>
        </w:tc>
        <w:tc>
          <w:tcPr>
            <w:tcW w:w="3544" w:type="dxa"/>
          </w:tcPr>
          <w:p w14:paraId="6FF4099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</w:tr>
      <w:tr w:rsidR="00680167" w:rsidRPr="00BF1DC1" w14:paraId="62383F32" w14:textId="77777777" w:rsidTr="00C670F3">
        <w:tc>
          <w:tcPr>
            <w:tcW w:w="709" w:type="dxa"/>
          </w:tcPr>
          <w:p w14:paraId="678E222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2C088A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лекций в студенческих общежитиях №2, №4.  Уровень и структура антисоциальных проявлений (алкоголизм, наркомания) в среде учащейся молодежи.</w:t>
            </w:r>
          </w:p>
        </w:tc>
        <w:tc>
          <w:tcPr>
            <w:tcW w:w="3544" w:type="dxa"/>
          </w:tcPr>
          <w:p w14:paraId="3F478B7E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03.01.2022</w:t>
            </w:r>
          </w:p>
          <w:p w14:paraId="36BF414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06.05.2022</w:t>
            </w:r>
          </w:p>
        </w:tc>
      </w:tr>
      <w:tr w:rsidR="00680167" w:rsidRPr="00BF1DC1" w14:paraId="5AB3C706" w14:textId="77777777" w:rsidTr="00C670F3">
        <w:tc>
          <w:tcPr>
            <w:tcW w:w="709" w:type="dxa"/>
          </w:tcPr>
          <w:p w14:paraId="22DD4B6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EA2EAB7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 студентов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отечественных научных школах</w:t>
            </w:r>
          </w:p>
        </w:tc>
        <w:tc>
          <w:tcPr>
            <w:tcW w:w="3544" w:type="dxa"/>
          </w:tcPr>
          <w:p w14:paraId="6B1333B6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2021г, вводное занятие</w:t>
            </w:r>
          </w:p>
        </w:tc>
      </w:tr>
      <w:tr w:rsidR="00680167" w:rsidRPr="00BF1DC1" w14:paraId="5E8091D9" w14:textId="77777777" w:rsidTr="00C670F3">
        <w:tc>
          <w:tcPr>
            <w:tcW w:w="709" w:type="dxa"/>
          </w:tcPr>
          <w:p w14:paraId="3DE71F6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6AC6D4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7FEA670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2021г, вводное занятие</w:t>
            </w:r>
          </w:p>
        </w:tc>
      </w:tr>
      <w:tr w:rsidR="00680167" w:rsidRPr="00BF1DC1" w14:paraId="4A725AE6" w14:textId="77777777" w:rsidTr="00C670F3">
        <w:tc>
          <w:tcPr>
            <w:tcW w:w="709" w:type="dxa"/>
          </w:tcPr>
          <w:p w14:paraId="0568252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765EB3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6BFC55B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Сентябрь 2021г, вводное занятие</w:t>
            </w:r>
          </w:p>
        </w:tc>
      </w:tr>
      <w:tr w:rsidR="00680167" w:rsidRPr="00BF1DC1" w14:paraId="79E4E05E" w14:textId="77777777" w:rsidTr="00C670F3">
        <w:tc>
          <w:tcPr>
            <w:tcW w:w="709" w:type="dxa"/>
          </w:tcPr>
          <w:p w14:paraId="2016139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09F9EF6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студенческого кружка, посвященное знакомству с историей кафедры патологической физиологии ВГМУ им. </w:t>
            </w: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Бурденко</w:t>
            </w:r>
          </w:p>
        </w:tc>
        <w:tc>
          <w:tcPr>
            <w:tcW w:w="3544" w:type="dxa"/>
          </w:tcPr>
          <w:p w14:paraId="5463208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 2021</w:t>
            </w:r>
          </w:p>
        </w:tc>
      </w:tr>
      <w:tr w:rsidR="00680167" w:rsidRPr="00BF1DC1" w14:paraId="69CAF0F8" w14:textId="77777777" w:rsidTr="00C670F3">
        <w:tc>
          <w:tcPr>
            <w:tcW w:w="709" w:type="dxa"/>
          </w:tcPr>
          <w:p w14:paraId="5C806ED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4629B960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Учебно-методическая конференция, проводимая в рамках здоровьесбережения и приуроченная к Международному дню врача «Теоретические и практические аспекты применения ГБО в медицине» </w:t>
            </w:r>
          </w:p>
        </w:tc>
        <w:tc>
          <w:tcPr>
            <w:tcW w:w="3544" w:type="dxa"/>
          </w:tcPr>
          <w:p w14:paraId="49B96E58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06 октября 2021</w:t>
            </w:r>
          </w:p>
        </w:tc>
      </w:tr>
      <w:tr w:rsidR="00680167" w:rsidRPr="00BF1DC1" w14:paraId="54F4DCA2" w14:textId="77777777" w:rsidTr="00C670F3">
        <w:tc>
          <w:tcPr>
            <w:tcW w:w="709" w:type="dxa"/>
          </w:tcPr>
          <w:p w14:paraId="298B537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10E530C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Студенческая конференция 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«Сад неврологии» в рамках работы </w:t>
            </w:r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НОМК «Восточно-Европейский»</w:t>
            </w:r>
          </w:p>
        </w:tc>
        <w:tc>
          <w:tcPr>
            <w:tcW w:w="3544" w:type="dxa"/>
          </w:tcPr>
          <w:p w14:paraId="7D94EA7E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26 ноября 2021</w:t>
            </w:r>
          </w:p>
        </w:tc>
      </w:tr>
      <w:tr w:rsidR="00680167" w:rsidRPr="00BF1DC1" w14:paraId="69F5E1D7" w14:textId="77777777" w:rsidTr="00C670F3">
        <w:tc>
          <w:tcPr>
            <w:tcW w:w="709" w:type="dxa"/>
          </w:tcPr>
          <w:p w14:paraId="50C10C3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18FF74C0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Межвузовская научно-практическая конференция </w:t>
            </w:r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«Современный взгляд на этиопатогенез и принципы коррекции воспалительных процессов» c участием вузов НОМК «Восточно-Европейский»</w:t>
            </w:r>
          </w:p>
        </w:tc>
        <w:tc>
          <w:tcPr>
            <w:tcW w:w="3544" w:type="dxa"/>
          </w:tcPr>
          <w:p w14:paraId="1B2EB581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29 ноября 2021</w:t>
            </w:r>
          </w:p>
        </w:tc>
      </w:tr>
      <w:tr w:rsidR="00680167" w:rsidRPr="00BF1DC1" w14:paraId="7BD2C962" w14:textId="77777777" w:rsidTr="00C670F3">
        <w:tc>
          <w:tcPr>
            <w:tcW w:w="709" w:type="dxa"/>
          </w:tcPr>
          <w:p w14:paraId="18E5D5F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444F1F6E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Межвузовская научно-практическая конференция в рамках НОМК </w:t>
            </w:r>
            <w:r w:rsidRPr="00BF1DC1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«Восточно-Европейский», посвященная дню 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основателя научной школы по гипербарической оксигенации, заведующего кафедрой патологической кафедрой патофизиологии </w:t>
            </w: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А.Н.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Леонова </w:t>
            </w:r>
            <w:r w:rsidRPr="00BF1DC1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«Гипоксия и гипероксия в контексте современных представлений»</w:t>
            </w:r>
          </w:p>
        </w:tc>
        <w:tc>
          <w:tcPr>
            <w:tcW w:w="3544" w:type="dxa"/>
          </w:tcPr>
          <w:p w14:paraId="2A75949B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24 марта 2022</w:t>
            </w:r>
          </w:p>
        </w:tc>
      </w:tr>
      <w:tr w:rsidR="00680167" w:rsidRPr="00BF1DC1" w14:paraId="08AEBDEC" w14:textId="77777777" w:rsidTr="00C670F3">
        <w:tc>
          <w:tcPr>
            <w:tcW w:w="709" w:type="dxa"/>
          </w:tcPr>
          <w:p w14:paraId="6084B4F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E1ED453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Межвузовская студенческая научно-практическая конференция с участием ординаторов и студентов </w:t>
            </w:r>
            <w:r w:rsidRPr="00BF1DC1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«Вопросы профилактики и клинической картины новой коронавирусной инфекции у детей и лиц молодого возраста»</w:t>
            </w:r>
          </w:p>
        </w:tc>
        <w:tc>
          <w:tcPr>
            <w:tcW w:w="3544" w:type="dxa"/>
          </w:tcPr>
          <w:p w14:paraId="5FC44C44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29 марта 2022</w:t>
            </w:r>
          </w:p>
        </w:tc>
      </w:tr>
      <w:tr w:rsidR="00680167" w:rsidRPr="00BF1DC1" w14:paraId="2ED2AE4E" w14:textId="77777777" w:rsidTr="00C670F3">
        <w:tc>
          <w:tcPr>
            <w:tcW w:w="709" w:type="dxa"/>
          </w:tcPr>
          <w:p w14:paraId="32B8CBD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66FFCE5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Межкафедральная  научно</w:t>
            </w:r>
            <w:proofErr w:type="gramEnd"/>
            <w:r w:rsidRPr="00B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-практическая конференция с участием ординаторов и студентов </w:t>
            </w:r>
            <w:r w:rsidRPr="00BF1DC1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«Особенности этиопатогенеза сердечно-сосудистой патологии и заболеваний эндокринной системы»</w:t>
            </w:r>
          </w:p>
        </w:tc>
        <w:tc>
          <w:tcPr>
            <w:tcW w:w="3544" w:type="dxa"/>
          </w:tcPr>
          <w:p w14:paraId="4145D394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апреля 2022</w:t>
            </w:r>
          </w:p>
        </w:tc>
      </w:tr>
      <w:tr w:rsidR="00680167" w:rsidRPr="00BF1DC1" w14:paraId="2CF1DAC4" w14:textId="77777777" w:rsidTr="00C670F3">
        <w:tc>
          <w:tcPr>
            <w:tcW w:w="709" w:type="dxa"/>
          </w:tcPr>
          <w:p w14:paraId="6375C27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7B36C03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студенческая научная </w:t>
            </w: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 «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НАУЧНЫЙ ФОРУМ 2022»</w:t>
            </w:r>
          </w:p>
        </w:tc>
        <w:tc>
          <w:tcPr>
            <w:tcW w:w="3544" w:type="dxa"/>
          </w:tcPr>
          <w:p w14:paraId="79437BD0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март 2022</w:t>
            </w:r>
          </w:p>
        </w:tc>
      </w:tr>
      <w:tr w:rsidR="00680167" w:rsidRPr="00BF1DC1" w14:paraId="3E9914EB" w14:textId="77777777" w:rsidTr="00C670F3">
        <w:tc>
          <w:tcPr>
            <w:tcW w:w="709" w:type="dxa"/>
          </w:tcPr>
          <w:p w14:paraId="556262F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A7AE4A3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 Бурденковская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научная конференция</w:t>
            </w:r>
          </w:p>
        </w:tc>
        <w:tc>
          <w:tcPr>
            <w:tcW w:w="3544" w:type="dxa"/>
          </w:tcPr>
          <w:p w14:paraId="17A20B52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2022</w:t>
            </w:r>
          </w:p>
        </w:tc>
      </w:tr>
      <w:tr w:rsidR="00680167" w:rsidRPr="00BF1DC1" w14:paraId="57EE669D" w14:textId="77777777" w:rsidTr="00C670F3">
        <w:tc>
          <w:tcPr>
            <w:tcW w:w="709" w:type="dxa"/>
          </w:tcPr>
          <w:p w14:paraId="11C443D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16AE84B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конкурс, посвященный 77-й годовщине Победы в Великой Отечественной Войне</w:t>
            </w:r>
          </w:p>
        </w:tc>
        <w:tc>
          <w:tcPr>
            <w:tcW w:w="3544" w:type="dxa"/>
          </w:tcPr>
          <w:p w14:paraId="6D5E5BA3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>8-15</w:t>
            </w:r>
            <w:proofErr w:type="gramEnd"/>
            <w:r w:rsidRPr="00B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2022</w:t>
            </w:r>
          </w:p>
        </w:tc>
      </w:tr>
      <w:tr w:rsidR="00680167" w:rsidRPr="00BF1DC1" w14:paraId="2027DE6C" w14:textId="77777777" w:rsidTr="00C670F3">
        <w:tc>
          <w:tcPr>
            <w:tcW w:w="709" w:type="dxa"/>
          </w:tcPr>
          <w:p w14:paraId="6FE36C2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2B9DDB5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2F7B16D6" w14:textId="77777777" w:rsidR="00680167" w:rsidRPr="00BF1DC1" w:rsidRDefault="00680167" w:rsidP="00C6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680167" w:rsidRPr="00BF1DC1" w14:paraId="7DEBC89C" w14:textId="77777777" w:rsidTr="00C670F3">
        <w:tc>
          <w:tcPr>
            <w:tcW w:w="709" w:type="dxa"/>
          </w:tcPr>
          <w:p w14:paraId="348C951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03FCA7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7A4681B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680167" w:rsidRPr="00BF1DC1" w14:paraId="5B54BCBD" w14:textId="77777777" w:rsidTr="00C670F3">
        <w:tc>
          <w:tcPr>
            <w:tcW w:w="709" w:type="dxa"/>
          </w:tcPr>
          <w:p w14:paraId="597BF53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37C2D0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мероприятиях, проводимых факультетом, согласно распоряжениям декана лечебного факультета </w:t>
            </w:r>
          </w:p>
        </w:tc>
        <w:tc>
          <w:tcPr>
            <w:tcW w:w="3544" w:type="dxa"/>
          </w:tcPr>
          <w:p w14:paraId="4DD7654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70E3CE14" w14:textId="77777777" w:rsidTr="00C670F3">
        <w:tc>
          <w:tcPr>
            <w:tcW w:w="709" w:type="dxa"/>
          </w:tcPr>
          <w:p w14:paraId="5CD9931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21ED0A4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студентов о выдающихся отечественных и зарубежных научных школах  </w:t>
            </w:r>
          </w:p>
        </w:tc>
        <w:tc>
          <w:tcPr>
            <w:tcW w:w="3544" w:type="dxa"/>
          </w:tcPr>
          <w:p w14:paraId="1DAF809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0167" w:rsidRPr="00BF1DC1" w14:paraId="47430F42" w14:textId="77777777" w:rsidTr="00C670F3">
        <w:tc>
          <w:tcPr>
            <w:tcW w:w="709" w:type="dxa"/>
          </w:tcPr>
          <w:p w14:paraId="6E65D73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53FD4B71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1918 года – День основания кафедры пропедевтики внутренних болезней. Заседание СНК</w:t>
            </w:r>
          </w:p>
        </w:tc>
        <w:tc>
          <w:tcPr>
            <w:tcW w:w="3544" w:type="dxa"/>
          </w:tcPr>
          <w:p w14:paraId="3744036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80167" w:rsidRPr="00BF1DC1" w14:paraId="462304C5" w14:textId="77777777" w:rsidTr="00C670F3">
        <w:tc>
          <w:tcPr>
            <w:tcW w:w="709" w:type="dxa"/>
          </w:tcPr>
          <w:p w14:paraId="72AD417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BB4B6E2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пропедевтике внутренних болезней</w:t>
            </w:r>
          </w:p>
        </w:tc>
        <w:tc>
          <w:tcPr>
            <w:tcW w:w="3544" w:type="dxa"/>
          </w:tcPr>
          <w:p w14:paraId="5ED901B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  12.2021</w:t>
            </w:r>
          </w:p>
        </w:tc>
      </w:tr>
      <w:tr w:rsidR="00680167" w:rsidRPr="00BF1DC1" w14:paraId="33EE79D9" w14:textId="77777777" w:rsidTr="00C670F3">
        <w:tc>
          <w:tcPr>
            <w:tcW w:w="709" w:type="dxa"/>
          </w:tcPr>
          <w:p w14:paraId="487AE41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D8E119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Санитарно-просветительская работа студентов с больными в отделениях БУЗ ВО ВГКБ№20 и №3</w:t>
            </w:r>
          </w:p>
        </w:tc>
        <w:tc>
          <w:tcPr>
            <w:tcW w:w="3544" w:type="dxa"/>
          </w:tcPr>
          <w:p w14:paraId="3E468F2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15.11-19.11.202</w:t>
            </w:r>
            <w:r w:rsidRPr="00BF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0167" w:rsidRPr="00BF1DC1" w14:paraId="71E83EC9" w14:textId="77777777" w:rsidTr="00C670F3">
        <w:tc>
          <w:tcPr>
            <w:tcW w:w="709" w:type="dxa"/>
          </w:tcPr>
          <w:p w14:paraId="5EC559E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416546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артериальной гипертензией. Санитарно-просветительская работа студентов с больными в отделениях БУЗ ВО ВГКБ№20 и №3.</w:t>
            </w:r>
          </w:p>
        </w:tc>
        <w:tc>
          <w:tcPr>
            <w:tcW w:w="3544" w:type="dxa"/>
          </w:tcPr>
          <w:p w14:paraId="77B18FD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09.05. -13.05.2022</w:t>
            </w:r>
          </w:p>
        </w:tc>
      </w:tr>
      <w:tr w:rsidR="00680167" w:rsidRPr="00BF1DC1" w14:paraId="2E9CC919" w14:textId="77777777" w:rsidTr="00C670F3">
        <w:tc>
          <w:tcPr>
            <w:tcW w:w="709" w:type="dxa"/>
          </w:tcPr>
          <w:p w14:paraId="75BDA5D1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78F4C6C" w14:textId="77777777" w:rsidR="00680167" w:rsidRPr="00BF1DC1" w:rsidRDefault="00680167" w:rsidP="00C6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Гражданско-правовое и патриотическое воспитание: беседы со студентами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Бурденко.</w:t>
            </w:r>
          </w:p>
        </w:tc>
        <w:tc>
          <w:tcPr>
            <w:tcW w:w="3544" w:type="dxa"/>
            <w:vAlign w:val="center"/>
          </w:tcPr>
          <w:p w14:paraId="1F738AB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61F3BC87" w14:textId="77777777" w:rsidTr="00C670F3">
        <w:tc>
          <w:tcPr>
            <w:tcW w:w="709" w:type="dxa"/>
          </w:tcPr>
          <w:p w14:paraId="4FDB964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621059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Здоровьесбережение: пропаганда здорового образа жизни, беседы со студентами по вопросам здоровьесбережения, воспитательная работа в рамках учебной деятельности, решение задач, иллюстрирующих негативное влияние вредных привычек на состояние здоровья</w:t>
            </w:r>
          </w:p>
        </w:tc>
        <w:tc>
          <w:tcPr>
            <w:tcW w:w="3544" w:type="dxa"/>
            <w:vAlign w:val="center"/>
          </w:tcPr>
          <w:p w14:paraId="2BE0965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06710FB0" w14:textId="77777777" w:rsidTr="00C670F3">
        <w:tc>
          <w:tcPr>
            <w:tcW w:w="709" w:type="dxa"/>
          </w:tcPr>
          <w:p w14:paraId="5E9460B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D4FD00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544" w:type="dxa"/>
            <w:vAlign w:val="center"/>
          </w:tcPr>
          <w:p w14:paraId="79ECA48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7CCFABBE" w14:textId="77777777" w:rsidTr="00C670F3">
        <w:tc>
          <w:tcPr>
            <w:tcW w:w="709" w:type="dxa"/>
          </w:tcPr>
          <w:p w14:paraId="3A73866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CF8622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Добровольчество, волонтерское движение и социальные программы ВГМУ: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544" w:type="dxa"/>
            <w:vAlign w:val="center"/>
          </w:tcPr>
          <w:p w14:paraId="5FDB581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0185C179" w14:textId="77777777" w:rsidTr="00C670F3">
        <w:tc>
          <w:tcPr>
            <w:tcW w:w="709" w:type="dxa"/>
          </w:tcPr>
          <w:p w14:paraId="45FC911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557A70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талантливой молодежи, развитие личности, самоопределение и социализация: научно-практические конференции, учебно-методические конференции</w:t>
            </w:r>
          </w:p>
        </w:tc>
        <w:tc>
          <w:tcPr>
            <w:tcW w:w="3544" w:type="dxa"/>
            <w:vAlign w:val="center"/>
          </w:tcPr>
          <w:p w14:paraId="0EAF98C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188A72A7" w14:textId="77777777" w:rsidTr="00C670F3">
        <w:tc>
          <w:tcPr>
            <w:tcW w:w="709" w:type="dxa"/>
          </w:tcPr>
          <w:p w14:paraId="035C000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B78A69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студенческого сотрудничества: работа студенческого научного кружка</w:t>
            </w:r>
          </w:p>
        </w:tc>
        <w:tc>
          <w:tcPr>
            <w:tcW w:w="3544" w:type="dxa"/>
            <w:vAlign w:val="center"/>
          </w:tcPr>
          <w:p w14:paraId="5E9BC2B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СНК кафедры</w:t>
            </w:r>
          </w:p>
        </w:tc>
      </w:tr>
      <w:tr w:rsidR="00680167" w:rsidRPr="00BF1DC1" w14:paraId="17BD91DB" w14:textId="77777777" w:rsidTr="00C670F3">
        <w:tc>
          <w:tcPr>
            <w:tcW w:w="709" w:type="dxa"/>
          </w:tcPr>
          <w:p w14:paraId="125D27A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AC78B0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терроризма, экстремизма, национализма и ксенофобии в вузе</w:t>
            </w:r>
          </w:p>
        </w:tc>
        <w:tc>
          <w:tcPr>
            <w:tcW w:w="3544" w:type="dxa"/>
            <w:vAlign w:val="center"/>
          </w:tcPr>
          <w:p w14:paraId="742DAFC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64689F07" w14:textId="77777777" w:rsidTr="00C670F3">
        <w:tc>
          <w:tcPr>
            <w:tcW w:w="709" w:type="dxa"/>
          </w:tcPr>
          <w:p w14:paraId="5E913E5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510BFB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544" w:type="dxa"/>
            <w:vAlign w:val="center"/>
          </w:tcPr>
          <w:p w14:paraId="6E98510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75D4D688" w14:textId="77777777" w:rsidTr="00C670F3">
        <w:tc>
          <w:tcPr>
            <w:tcW w:w="709" w:type="dxa"/>
          </w:tcPr>
          <w:p w14:paraId="1CA9BF9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726BFF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адаптация: беседы со студентами по вопросам социальной и культурной адаптации, психологической безопасности</w:t>
            </w:r>
          </w:p>
        </w:tc>
        <w:tc>
          <w:tcPr>
            <w:tcW w:w="3544" w:type="dxa"/>
            <w:vAlign w:val="center"/>
          </w:tcPr>
          <w:p w14:paraId="64A0547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5E92E5C7" w14:textId="77777777" w:rsidTr="00C670F3">
        <w:tc>
          <w:tcPr>
            <w:tcW w:w="709" w:type="dxa"/>
          </w:tcPr>
          <w:p w14:paraId="01370AE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7AB191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</w:t>
            </w:r>
          </w:p>
        </w:tc>
        <w:tc>
          <w:tcPr>
            <w:tcW w:w="3544" w:type="dxa"/>
          </w:tcPr>
          <w:p w14:paraId="39EF406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14:paraId="2A86B70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CBA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8C6E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7" w:rsidRPr="00BF1DC1" w14:paraId="380AD60A" w14:textId="77777777" w:rsidTr="00C670F3">
        <w:tc>
          <w:tcPr>
            <w:tcW w:w="709" w:type="dxa"/>
          </w:tcPr>
          <w:p w14:paraId="4485F21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1A60ECF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Беседы о здоровьесбережение</w:t>
            </w:r>
          </w:p>
        </w:tc>
        <w:tc>
          <w:tcPr>
            <w:tcW w:w="3544" w:type="dxa"/>
          </w:tcPr>
          <w:p w14:paraId="3A9317F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0167" w:rsidRPr="00BF1DC1" w14:paraId="644DF1A9" w14:textId="77777777" w:rsidTr="00C670F3">
        <w:tc>
          <w:tcPr>
            <w:tcW w:w="709" w:type="dxa"/>
          </w:tcPr>
          <w:p w14:paraId="12C214C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AA3D34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к  профессиональному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росту.</w:t>
            </w:r>
          </w:p>
        </w:tc>
        <w:tc>
          <w:tcPr>
            <w:tcW w:w="3544" w:type="dxa"/>
          </w:tcPr>
          <w:p w14:paraId="39ED6BD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0167" w:rsidRPr="00BF1DC1" w14:paraId="58662019" w14:textId="77777777" w:rsidTr="00C670F3">
        <w:tc>
          <w:tcPr>
            <w:tcW w:w="709" w:type="dxa"/>
          </w:tcPr>
          <w:p w14:paraId="1D3CDE3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325236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14:paraId="02CB9D8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680167" w:rsidRPr="00BF1DC1" w14:paraId="33392FDA" w14:textId="77777777" w:rsidTr="00C670F3">
        <w:tc>
          <w:tcPr>
            <w:tcW w:w="709" w:type="dxa"/>
          </w:tcPr>
          <w:p w14:paraId="60EA4EC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7DDF8A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– анкетирование студентов</w:t>
            </w:r>
          </w:p>
        </w:tc>
        <w:tc>
          <w:tcPr>
            <w:tcW w:w="3544" w:type="dxa"/>
          </w:tcPr>
          <w:p w14:paraId="3998BA8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0167" w:rsidRPr="00BF1DC1" w14:paraId="0E7B59BC" w14:textId="77777777" w:rsidTr="00C670F3">
        <w:tc>
          <w:tcPr>
            <w:tcW w:w="709" w:type="dxa"/>
          </w:tcPr>
          <w:p w14:paraId="33ED915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BEE8E7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«Час Земли»</w:t>
            </w:r>
          </w:p>
        </w:tc>
        <w:tc>
          <w:tcPr>
            <w:tcW w:w="3544" w:type="dxa"/>
          </w:tcPr>
          <w:p w14:paraId="49DBC0A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2022</w:t>
            </w:r>
          </w:p>
        </w:tc>
      </w:tr>
      <w:tr w:rsidR="00680167" w:rsidRPr="00BF1DC1" w14:paraId="4B654EFD" w14:textId="77777777" w:rsidTr="00C670F3">
        <w:tc>
          <w:tcPr>
            <w:tcW w:w="709" w:type="dxa"/>
          </w:tcPr>
          <w:p w14:paraId="2D2E2D3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F890EA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правовой грамотности</w:t>
            </w:r>
          </w:p>
        </w:tc>
        <w:tc>
          <w:tcPr>
            <w:tcW w:w="3544" w:type="dxa"/>
          </w:tcPr>
          <w:p w14:paraId="2804636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proofErr w:type="gramEnd"/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80167" w:rsidRPr="00BF1DC1" w14:paraId="4CD4626A" w14:textId="77777777" w:rsidTr="00C670F3">
        <w:tc>
          <w:tcPr>
            <w:tcW w:w="709" w:type="dxa"/>
          </w:tcPr>
          <w:p w14:paraId="0894161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41FD2C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во Всемирном дне здорового питания</w:t>
            </w:r>
          </w:p>
        </w:tc>
        <w:tc>
          <w:tcPr>
            <w:tcW w:w="3544" w:type="dxa"/>
          </w:tcPr>
          <w:p w14:paraId="43E53FF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2021 г.</w:t>
            </w:r>
          </w:p>
        </w:tc>
      </w:tr>
      <w:tr w:rsidR="00680167" w:rsidRPr="00BF1DC1" w14:paraId="52E0FA14" w14:textId="77777777" w:rsidTr="00C670F3">
        <w:tc>
          <w:tcPr>
            <w:tcW w:w="709" w:type="dxa"/>
          </w:tcPr>
          <w:p w14:paraId="0AD05B5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64DFD56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межкафедральной научно-практической онлайн-конференции «Актуальные вопросы тактики и лечения новообразований панкреато-дуоденальной зоны», посвященной Году науки и технологий в Российской Федерации».</w:t>
            </w:r>
          </w:p>
        </w:tc>
        <w:tc>
          <w:tcPr>
            <w:tcW w:w="3544" w:type="dxa"/>
          </w:tcPr>
          <w:p w14:paraId="28FCC46E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40870EE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2021 г.</w:t>
            </w:r>
          </w:p>
        </w:tc>
      </w:tr>
      <w:tr w:rsidR="00680167" w:rsidRPr="00BF1DC1" w14:paraId="302D4EED" w14:textId="77777777" w:rsidTr="00C670F3">
        <w:tc>
          <w:tcPr>
            <w:tcW w:w="709" w:type="dxa"/>
          </w:tcPr>
          <w:p w14:paraId="1BE6C42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EFF1148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Лекция «Формирование образа врача-хирурга»</w:t>
            </w:r>
          </w:p>
        </w:tc>
        <w:tc>
          <w:tcPr>
            <w:tcW w:w="3544" w:type="dxa"/>
          </w:tcPr>
          <w:p w14:paraId="1A46FB8F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 2021 г.</w:t>
            </w:r>
          </w:p>
        </w:tc>
      </w:tr>
      <w:tr w:rsidR="00680167" w:rsidRPr="00BF1DC1" w14:paraId="283DFF4F" w14:textId="77777777" w:rsidTr="00C670F3">
        <w:tc>
          <w:tcPr>
            <w:tcW w:w="709" w:type="dxa"/>
          </w:tcPr>
          <w:p w14:paraId="5539B9D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29BE5A5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онлайн-семинаре Петербургского Союза Врачей «Правовые аспекты дефектов медицинской помощи</w:t>
            </w:r>
          </w:p>
        </w:tc>
        <w:tc>
          <w:tcPr>
            <w:tcW w:w="3544" w:type="dxa"/>
          </w:tcPr>
          <w:p w14:paraId="51C5B1AC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 2022 г.</w:t>
            </w:r>
          </w:p>
        </w:tc>
      </w:tr>
      <w:tr w:rsidR="00680167" w:rsidRPr="00BF1DC1" w14:paraId="380C3CE4" w14:textId="77777777" w:rsidTr="00C670F3">
        <w:tc>
          <w:tcPr>
            <w:tcW w:w="709" w:type="dxa"/>
          </w:tcPr>
          <w:p w14:paraId="6D783BC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89A6FCD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акции «Час Земли»</w:t>
            </w:r>
          </w:p>
        </w:tc>
        <w:tc>
          <w:tcPr>
            <w:tcW w:w="3544" w:type="dxa"/>
          </w:tcPr>
          <w:p w14:paraId="17BFE6F6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2022 г.</w:t>
            </w:r>
          </w:p>
        </w:tc>
      </w:tr>
      <w:tr w:rsidR="00680167" w:rsidRPr="00BF1DC1" w14:paraId="2B93C003" w14:textId="77777777" w:rsidTr="00C670F3">
        <w:tc>
          <w:tcPr>
            <w:tcW w:w="709" w:type="dxa"/>
          </w:tcPr>
          <w:p w14:paraId="4888C24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1921AA0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субботнике «Чистая среда»</w:t>
            </w:r>
          </w:p>
        </w:tc>
        <w:tc>
          <w:tcPr>
            <w:tcW w:w="3544" w:type="dxa"/>
          </w:tcPr>
          <w:p w14:paraId="1D143721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 2022 г.</w:t>
            </w:r>
          </w:p>
        </w:tc>
      </w:tr>
      <w:tr w:rsidR="00680167" w:rsidRPr="00BF1DC1" w14:paraId="724C5F45" w14:textId="77777777" w:rsidTr="00C670F3">
        <w:tc>
          <w:tcPr>
            <w:tcW w:w="709" w:type="dxa"/>
          </w:tcPr>
          <w:p w14:paraId="5E39F07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FCA8946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3544" w:type="dxa"/>
          </w:tcPr>
          <w:p w14:paraId="48013B4A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 2022 г.</w:t>
            </w:r>
          </w:p>
        </w:tc>
      </w:tr>
      <w:tr w:rsidR="00680167" w:rsidRPr="00BF1DC1" w14:paraId="2F0FB764" w14:textId="77777777" w:rsidTr="00C670F3">
        <w:tc>
          <w:tcPr>
            <w:tcW w:w="709" w:type="dxa"/>
          </w:tcPr>
          <w:p w14:paraId="76EFCEA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8D7CEC8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3544" w:type="dxa"/>
          </w:tcPr>
          <w:p w14:paraId="3A24C113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Июнь2022 г.</w:t>
            </w:r>
          </w:p>
        </w:tc>
      </w:tr>
      <w:tr w:rsidR="00680167" w:rsidRPr="00BF1DC1" w14:paraId="2560EFE5" w14:textId="77777777" w:rsidTr="00C670F3">
        <w:tc>
          <w:tcPr>
            <w:tcW w:w="709" w:type="dxa"/>
          </w:tcPr>
          <w:p w14:paraId="08FB47BB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AFB8097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«Международный день отказа от курения»</w:t>
            </w:r>
          </w:p>
        </w:tc>
        <w:tc>
          <w:tcPr>
            <w:tcW w:w="3544" w:type="dxa"/>
          </w:tcPr>
          <w:p w14:paraId="0D80E86A" w14:textId="77777777" w:rsidR="00680167" w:rsidRPr="00BF1DC1" w:rsidRDefault="00680167" w:rsidP="00C670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08.11.2021г</w:t>
            </w:r>
          </w:p>
        </w:tc>
      </w:tr>
      <w:tr w:rsidR="00680167" w:rsidRPr="00BF1DC1" w14:paraId="2B62FEA0" w14:textId="77777777" w:rsidTr="00C670F3">
        <w:tc>
          <w:tcPr>
            <w:tcW w:w="709" w:type="dxa"/>
          </w:tcPr>
          <w:p w14:paraId="12DFDF5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186BF9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студенческого научного кружка «Ответственность медицинских работников за профессиональные правонарушения» совместно с Воронежским филиалом Российского государственного университета правосудия </w:t>
            </w:r>
          </w:p>
        </w:tc>
        <w:tc>
          <w:tcPr>
            <w:tcW w:w="3544" w:type="dxa"/>
          </w:tcPr>
          <w:p w14:paraId="197151F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</w:tc>
      </w:tr>
      <w:tr w:rsidR="00680167" w:rsidRPr="00BF1DC1" w14:paraId="1A998998" w14:textId="77777777" w:rsidTr="00C670F3">
        <w:tc>
          <w:tcPr>
            <w:tcW w:w="709" w:type="dxa"/>
          </w:tcPr>
          <w:p w14:paraId="0FCEFDF2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12F0DAC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О выдающихся отечественных научных травматологических школах во главе с Н.И.Пироговым, Г.И. Турнером, Р.Р.Вреденом, Н.Н.Приоровым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,  Г.А.Илизаровым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, В.В.Ключевским. Вебинар.</w:t>
            </w:r>
          </w:p>
        </w:tc>
        <w:tc>
          <w:tcPr>
            <w:tcW w:w="3544" w:type="dxa"/>
          </w:tcPr>
          <w:p w14:paraId="3D0597B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7 декабря 2021 года</w:t>
            </w:r>
          </w:p>
        </w:tc>
      </w:tr>
      <w:tr w:rsidR="00680167" w:rsidRPr="00BF1DC1" w14:paraId="7089E66D" w14:textId="77777777" w:rsidTr="00C670F3">
        <w:tc>
          <w:tcPr>
            <w:tcW w:w="709" w:type="dxa"/>
          </w:tcPr>
          <w:p w14:paraId="0F403E5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2EA4A3A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 марта 1934 года – День основания кафедры травматологии и ортопедии. История кафедры травматологии и ортопедии, вехи развития. Региональная конференция.</w:t>
            </w:r>
          </w:p>
        </w:tc>
        <w:tc>
          <w:tcPr>
            <w:tcW w:w="3544" w:type="dxa"/>
          </w:tcPr>
          <w:p w14:paraId="7D278799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 марта 2022 года</w:t>
            </w:r>
          </w:p>
        </w:tc>
      </w:tr>
      <w:tr w:rsidR="00680167" w:rsidRPr="00BF1DC1" w14:paraId="76A5168E" w14:textId="77777777" w:rsidTr="00C670F3">
        <w:tc>
          <w:tcPr>
            <w:tcW w:w="709" w:type="dxa"/>
          </w:tcPr>
          <w:p w14:paraId="7559C88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06EB04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Гражданско-правовое и патриотическое воспитание: беседы со студентами о знаковых и памятных датах Российской Федерации, Воронежской области, г. Воронежа, ВГМУ им.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Бурденко.</w:t>
            </w:r>
          </w:p>
        </w:tc>
        <w:tc>
          <w:tcPr>
            <w:tcW w:w="3544" w:type="dxa"/>
            <w:vAlign w:val="center"/>
          </w:tcPr>
          <w:p w14:paraId="016E119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40EF607A" w14:textId="77777777" w:rsidTr="00C670F3">
        <w:tc>
          <w:tcPr>
            <w:tcW w:w="709" w:type="dxa"/>
          </w:tcPr>
          <w:p w14:paraId="365F43D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FBA770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Здоровьесбережение: пропаганда здорового образа жизни, беседы со студентами по вопросам здоровьесбережения, воспитательная работа в рамках учебной деятельности, решение задач, иллюстрирующих негативное влияние вредных привычек на состояние здоровья</w:t>
            </w:r>
          </w:p>
        </w:tc>
        <w:tc>
          <w:tcPr>
            <w:tcW w:w="3544" w:type="dxa"/>
            <w:vAlign w:val="center"/>
          </w:tcPr>
          <w:p w14:paraId="2F75454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6884B3A7" w14:textId="77777777" w:rsidTr="00C670F3">
        <w:tc>
          <w:tcPr>
            <w:tcW w:w="709" w:type="dxa"/>
          </w:tcPr>
          <w:p w14:paraId="3A54FE3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9A8576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544" w:type="dxa"/>
            <w:vAlign w:val="center"/>
          </w:tcPr>
          <w:p w14:paraId="7A2E97D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7D21850B" w14:textId="77777777" w:rsidTr="00C670F3">
        <w:tc>
          <w:tcPr>
            <w:tcW w:w="709" w:type="dxa"/>
          </w:tcPr>
          <w:p w14:paraId="45ECFAB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F5A16C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Добровольчество, волонтерское движение и социальные программы ВГМУ: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544" w:type="dxa"/>
            <w:vAlign w:val="center"/>
          </w:tcPr>
          <w:p w14:paraId="2E292FF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42C39F46" w14:textId="77777777" w:rsidTr="00C670F3">
        <w:tc>
          <w:tcPr>
            <w:tcW w:w="709" w:type="dxa"/>
          </w:tcPr>
          <w:p w14:paraId="09F9FC4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650A87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талантливой молодежи, развитие личности, самоопределение и социализация: научно-практические конференции, конкурсы и олимпиады</w:t>
            </w:r>
          </w:p>
        </w:tc>
        <w:tc>
          <w:tcPr>
            <w:tcW w:w="3544" w:type="dxa"/>
            <w:vAlign w:val="center"/>
          </w:tcPr>
          <w:p w14:paraId="6F5C4B5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01C530B9" w14:textId="77777777" w:rsidTr="00C670F3">
        <w:tc>
          <w:tcPr>
            <w:tcW w:w="709" w:type="dxa"/>
          </w:tcPr>
          <w:p w14:paraId="65C229B4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4C6C01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Профессиональное воспитание: научно-исследовательская работа (стендовые доклады)</w:t>
            </w:r>
          </w:p>
        </w:tc>
        <w:tc>
          <w:tcPr>
            <w:tcW w:w="3544" w:type="dxa"/>
            <w:vAlign w:val="center"/>
          </w:tcPr>
          <w:p w14:paraId="37C4538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</w:tr>
      <w:tr w:rsidR="00680167" w:rsidRPr="00BF1DC1" w14:paraId="7BAC877D" w14:textId="77777777" w:rsidTr="00C670F3">
        <w:tc>
          <w:tcPr>
            <w:tcW w:w="709" w:type="dxa"/>
          </w:tcPr>
          <w:p w14:paraId="04EAD20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F88C99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студенческого сотрудничества: работа студенческого научного кружка</w:t>
            </w:r>
          </w:p>
        </w:tc>
        <w:tc>
          <w:tcPr>
            <w:tcW w:w="3544" w:type="dxa"/>
            <w:vAlign w:val="center"/>
          </w:tcPr>
          <w:p w14:paraId="7DAB5FC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работы СНК </w:t>
            </w:r>
          </w:p>
          <w:p w14:paraId="3286E28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680167" w:rsidRPr="00BF1DC1" w14:paraId="6C3D14DE" w14:textId="77777777" w:rsidTr="00C670F3">
        <w:tc>
          <w:tcPr>
            <w:tcW w:w="709" w:type="dxa"/>
          </w:tcPr>
          <w:p w14:paraId="24D6C6B0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E91269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терроризма, экстремизма, национализма и ксенофобии в вузе</w:t>
            </w:r>
          </w:p>
        </w:tc>
        <w:tc>
          <w:tcPr>
            <w:tcW w:w="3544" w:type="dxa"/>
            <w:vAlign w:val="center"/>
          </w:tcPr>
          <w:p w14:paraId="0181D10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3BC72B3E" w14:textId="77777777" w:rsidTr="00C670F3">
        <w:tc>
          <w:tcPr>
            <w:tcW w:w="709" w:type="dxa"/>
          </w:tcPr>
          <w:p w14:paraId="7E56773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6296EC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544" w:type="dxa"/>
            <w:vAlign w:val="center"/>
          </w:tcPr>
          <w:p w14:paraId="0E8C69E5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2DC2CB0E" w14:textId="77777777" w:rsidTr="00C670F3">
        <w:tc>
          <w:tcPr>
            <w:tcW w:w="709" w:type="dxa"/>
          </w:tcPr>
          <w:p w14:paraId="62D2B41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85332D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адаптация: беседы со студентами по вопросам социальной и культурной адаптации, психологической безопасности</w:t>
            </w:r>
          </w:p>
        </w:tc>
        <w:tc>
          <w:tcPr>
            <w:tcW w:w="3544" w:type="dxa"/>
            <w:vAlign w:val="center"/>
          </w:tcPr>
          <w:p w14:paraId="3AD2383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42861AB9" w14:textId="77777777" w:rsidTr="00C670F3">
        <w:tc>
          <w:tcPr>
            <w:tcW w:w="709" w:type="dxa"/>
          </w:tcPr>
          <w:p w14:paraId="24F4995A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6ABCD3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 </w:t>
            </w:r>
          </w:p>
        </w:tc>
        <w:tc>
          <w:tcPr>
            <w:tcW w:w="3544" w:type="dxa"/>
            <w:vAlign w:val="center"/>
          </w:tcPr>
          <w:p w14:paraId="17EB8CD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680167" w:rsidRPr="00BF1DC1" w14:paraId="24555A12" w14:textId="77777777" w:rsidTr="00C670F3">
        <w:tc>
          <w:tcPr>
            <w:tcW w:w="709" w:type="dxa"/>
          </w:tcPr>
          <w:p w14:paraId="2DBBFB2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F9F001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100- летие со дня рождения профессора кафедры факультетской хирургии Н.В.Бобровой</w:t>
            </w:r>
          </w:p>
        </w:tc>
        <w:tc>
          <w:tcPr>
            <w:tcW w:w="3544" w:type="dxa"/>
          </w:tcPr>
          <w:p w14:paraId="31D3C5BB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19 декабря 2021 г.</w:t>
            </w:r>
          </w:p>
        </w:tc>
      </w:tr>
      <w:tr w:rsidR="00680167" w:rsidRPr="00BF1DC1" w14:paraId="5DDBE15B" w14:textId="77777777" w:rsidTr="00C670F3">
        <w:tc>
          <w:tcPr>
            <w:tcW w:w="709" w:type="dxa"/>
          </w:tcPr>
          <w:p w14:paraId="796D34C9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8EF17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выдающихся хирургических школах, выдающихся хирургах.</w:t>
            </w:r>
          </w:p>
        </w:tc>
        <w:tc>
          <w:tcPr>
            <w:tcW w:w="3544" w:type="dxa"/>
          </w:tcPr>
          <w:p w14:paraId="1FD2322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0167" w:rsidRPr="00BF1DC1" w14:paraId="4F3D2163" w14:textId="77777777" w:rsidTr="00C670F3">
        <w:tc>
          <w:tcPr>
            <w:tcW w:w="709" w:type="dxa"/>
          </w:tcPr>
          <w:p w14:paraId="5761474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9F9871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правилах безопасности нахождения на кафедре, учебных помещениях, вниманию к посторонним лицам и предметам, о действиях в случае обнаружении подозрительных предметах.</w:t>
            </w:r>
          </w:p>
        </w:tc>
        <w:tc>
          <w:tcPr>
            <w:tcW w:w="3544" w:type="dxa"/>
          </w:tcPr>
          <w:p w14:paraId="04BFDAE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февраль – март 2022 г.</w:t>
            </w:r>
          </w:p>
        </w:tc>
      </w:tr>
      <w:tr w:rsidR="00680167" w:rsidRPr="00BF1DC1" w14:paraId="4AC0B061" w14:textId="77777777" w:rsidTr="00C670F3">
        <w:tc>
          <w:tcPr>
            <w:tcW w:w="709" w:type="dxa"/>
          </w:tcPr>
          <w:p w14:paraId="7736B485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8B83F3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1F5CEB6E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proofErr w:type="gramEnd"/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80167" w:rsidRPr="00BF1DC1" w14:paraId="6174C24A" w14:textId="77777777" w:rsidTr="00C670F3">
        <w:tc>
          <w:tcPr>
            <w:tcW w:w="709" w:type="dxa"/>
          </w:tcPr>
          <w:p w14:paraId="5D3B55C6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856734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Межкафедральная научно-практическая онлайн-конференция «Актуальные вопросы лечения желудочно-кишечных кровотечений»</w:t>
            </w:r>
          </w:p>
        </w:tc>
        <w:tc>
          <w:tcPr>
            <w:tcW w:w="3544" w:type="dxa"/>
          </w:tcPr>
          <w:p w14:paraId="37916FA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17 мая 2022 г.</w:t>
            </w:r>
          </w:p>
        </w:tc>
      </w:tr>
      <w:tr w:rsidR="00680167" w:rsidRPr="00BF1DC1" w14:paraId="1AA57B5B" w14:textId="77777777" w:rsidTr="00C670F3">
        <w:tc>
          <w:tcPr>
            <w:tcW w:w="709" w:type="dxa"/>
          </w:tcPr>
          <w:p w14:paraId="574E774F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843F726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посвященная Всемирному дню донора </w:t>
            </w:r>
          </w:p>
        </w:tc>
        <w:tc>
          <w:tcPr>
            <w:tcW w:w="3544" w:type="dxa"/>
          </w:tcPr>
          <w:p w14:paraId="626D6AC2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14 июня 2022 г.</w:t>
            </w:r>
          </w:p>
        </w:tc>
      </w:tr>
      <w:tr w:rsidR="00680167" w:rsidRPr="00BF1DC1" w14:paraId="7CB85807" w14:textId="77777777" w:rsidTr="00C670F3">
        <w:tc>
          <w:tcPr>
            <w:tcW w:w="709" w:type="dxa"/>
          </w:tcPr>
          <w:p w14:paraId="597A149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B74F07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544" w:type="dxa"/>
          </w:tcPr>
          <w:p w14:paraId="10392E7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680167" w:rsidRPr="00BF1DC1" w14:paraId="7D76AE2F" w14:textId="77777777" w:rsidTr="00C670F3">
        <w:tc>
          <w:tcPr>
            <w:tcW w:w="709" w:type="dxa"/>
          </w:tcPr>
          <w:p w14:paraId="47160BB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33CC390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Конференция «История кафедры факультетской терапии: от истоков до наших дней. Часть 1»</w:t>
            </w:r>
          </w:p>
        </w:tc>
        <w:tc>
          <w:tcPr>
            <w:tcW w:w="3544" w:type="dxa"/>
          </w:tcPr>
          <w:p w14:paraId="3CB4C1AC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680167" w:rsidRPr="00BF1DC1" w14:paraId="356753EC" w14:textId="77777777" w:rsidTr="00C670F3">
        <w:tc>
          <w:tcPr>
            <w:tcW w:w="709" w:type="dxa"/>
          </w:tcPr>
          <w:p w14:paraId="4D0544F3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E32EC2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дня освобождения Воронежа от немецко-фашистских захватчиков</w:t>
            </w:r>
          </w:p>
        </w:tc>
        <w:tc>
          <w:tcPr>
            <w:tcW w:w="3544" w:type="dxa"/>
          </w:tcPr>
          <w:p w14:paraId="62997D43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680167" w:rsidRPr="00BF1DC1" w14:paraId="2B038A77" w14:textId="77777777" w:rsidTr="00C670F3">
        <w:tc>
          <w:tcPr>
            <w:tcW w:w="709" w:type="dxa"/>
          </w:tcPr>
          <w:p w14:paraId="580B63BE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7FE562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Поездка в Костомаровский Спасский женский монастырь</w:t>
            </w:r>
          </w:p>
        </w:tc>
        <w:tc>
          <w:tcPr>
            <w:tcW w:w="3544" w:type="dxa"/>
          </w:tcPr>
          <w:p w14:paraId="033BDFC0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</w:tr>
      <w:tr w:rsidR="00680167" w:rsidRPr="00BF1DC1" w14:paraId="6338E497" w14:textId="77777777" w:rsidTr="00C670F3">
        <w:tc>
          <w:tcPr>
            <w:tcW w:w="709" w:type="dxa"/>
          </w:tcPr>
          <w:p w14:paraId="41E3B62C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57D096A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544" w:type="dxa"/>
          </w:tcPr>
          <w:p w14:paraId="782FF78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первом (вводном) занятии</w:t>
            </w:r>
          </w:p>
        </w:tc>
      </w:tr>
      <w:tr w:rsidR="00680167" w:rsidRPr="00BF1DC1" w14:paraId="510BD1E8" w14:textId="77777777" w:rsidTr="00C670F3">
        <w:tc>
          <w:tcPr>
            <w:tcW w:w="709" w:type="dxa"/>
          </w:tcPr>
          <w:p w14:paraId="18A6652D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42842D8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о непринятии и профилактике коррупционных проявлений в учебном процессе.</w:t>
            </w:r>
          </w:p>
        </w:tc>
        <w:tc>
          <w:tcPr>
            <w:tcW w:w="3544" w:type="dxa"/>
          </w:tcPr>
          <w:p w14:paraId="63D3D7D4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на первом (вводном) занятии</w:t>
            </w:r>
          </w:p>
        </w:tc>
      </w:tr>
      <w:tr w:rsidR="00680167" w:rsidRPr="00BF1DC1" w14:paraId="033C34F1" w14:textId="77777777" w:rsidTr="00C670F3">
        <w:tc>
          <w:tcPr>
            <w:tcW w:w="709" w:type="dxa"/>
          </w:tcPr>
          <w:p w14:paraId="4D808EB7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7EFEFBA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студентами, нарушающими учебную дисциплину и правила внутреннего распорядка на кафедре</w:t>
            </w:r>
          </w:p>
        </w:tc>
        <w:tc>
          <w:tcPr>
            <w:tcW w:w="3544" w:type="dxa"/>
          </w:tcPr>
          <w:p w14:paraId="2ACC85F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167" w:rsidRPr="00BF1DC1" w14:paraId="3ECC3008" w14:textId="77777777" w:rsidTr="00C670F3">
        <w:tc>
          <w:tcPr>
            <w:tcW w:w="709" w:type="dxa"/>
          </w:tcPr>
          <w:p w14:paraId="37C7BDB8" w14:textId="77777777" w:rsidR="00680167" w:rsidRPr="003123A6" w:rsidRDefault="00680167" w:rsidP="0068016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4C61038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Подготовка команды студентов к участию во Всероссийской межвузовской олимпиаде по духовно-нравственной культуре «Православная церковь в эпоху Петра 1» (2 тура)</w:t>
            </w:r>
          </w:p>
        </w:tc>
        <w:tc>
          <w:tcPr>
            <w:tcW w:w="3544" w:type="dxa"/>
          </w:tcPr>
          <w:p w14:paraId="3D68ECB1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3.03.2022</w:t>
            </w:r>
          </w:p>
          <w:p w14:paraId="7D4D0C8D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7DA7" w14:textId="77777777" w:rsidR="00680167" w:rsidRPr="00BF1DC1" w:rsidRDefault="00680167" w:rsidP="00C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1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</w:tbl>
    <w:p w14:paraId="3D49F917" w14:textId="77777777" w:rsidR="00F32851" w:rsidRDefault="00F32851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67500F34" w14:textId="77777777" w:rsidR="005E1E14" w:rsidRDefault="005E1E14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192C0FC5" w14:textId="61AFDF6A" w:rsidR="005E1E14" w:rsidRPr="005E1E14" w:rsidRDefault="005E1E14" w:rsidP="00342824">
      <w:pPr>
        <w:rPr>
          <w:rFonts w:ascii="Times New Roman" w:hAnsi="Times New Roman" w:cs="Times New Roman"/>
          <w:bCs/>
          <w:sz w:val="28"/>
          <w:szCs w:val="28"/>
        </w:rPr>
      </w:pPr>
      <w:r w:rsidRPr="005E1E14">
        <w:rPr>
          <w:rFonts w:ascii="Times New Roman" w:hAnsi="Times New Roman" w:cs="Times New Roman"/>
          <w:bCs/>
          <w:sz w:val="28"/>
          <w:szCs w:val="28"/>
        </w:rPr>
        <w:t>Декан</w:t>
      </w:r>
    </w:p>
    <w:p w14:paraId="276A45A1" w14:textId="0564346E" w:rsidR="005E1E14" w:rsidRPr="005E1E14" w:rsidRDefault="005E1E14" w:rsidP="003428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5E1E14">
        <w:rPr>
          <w:rFonts w:ascii="Times New Roman" w:hAnsi="Times New Roman" w:cs="Times New Roman"/>
          <w:bCs/>
          <w:sz w:val="28"/>
          <w:szCs w:val="28"/>
        </w:rPr>
        <w:t>ечебного факультета</w:t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</w:r>
      <w:r w:rsidRPr="005E1E14">
        <w:rPr>
          <w:rFonts w:ascii="Times New Roman" w:hAnsi="Times New Roman" w:cs="Times New Roman"/>
          <w:bCs/>
          <w:sz w:val="28"/>
          <w:szCs w:val="28"/>
        </w:rPr>
        <w:tab/>
        <w:t>О.Н. Красноруцкая</w:t>
      </w:r>
    </w:p>
    <w:sectPr w:rsidR="005E1E14" w:rsidRPr="005E1E14" w:rsidSect="000E28FC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Cambri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A9E"/>
    <w:multiLevelType w:val="hybridMultilevel"/>
    <w:tmpl w:val="98CC646C"/>
    <w:lvl w:ilvl="0" w:tplc="0C9876F2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54724"/>
    <w:multiLevelType w:val="hybridMultilevel"/>
    <w:tmpl w:val="D0A4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2E79"/>
    <w:multiLevelType w:val="hybridMultilevel"/>
    <w:tmpl w:val="50D0A1C8"/>
    <w:lvl w:ilvl="0" w:tplc="F41678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F6CE0"/>
    <w:multiLevelType w:val="hybridMultilevel"/>
    <w:tmpl w:val="62D29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5617">
    <w:abstractNumId w:val="3"/>
  </w:num>
  <w:num w:numId="2" w16cid:durableId="947393233">
    <w:abstractNumId w:val="0"/>
  </w:num>
  <w:num w:numId="3" w16cid:durableId="1268655254">
    <w:abstractNumId w:val="2"/>
  </w:num>
  <w:num w:numId="4" w16cid:durableId="8238122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0C"/>
    <w:rsid w:val="00010A4B"/>
    <w:rsid w:val="00014ABC"/>
    <w:rsid w:val="00014E18"/>
    <w:rsid w:val="00015AC6"/>
    <w:rsid w:val="0002026C"/>
    <w:rsid w:val="000219E5"/>
    <w:rsid w:val="00024E6B"/>
    <w:rsid w:val="000268ED"/>
    <w:rsid w:val="00032779"/>
    <w:rsid w:val="00035D05"/>
    <w:rsid w:val="0003650D"/>
    <w:rsid w:val="0004443E"/>
    <w:rsid w:val="00056485"/>
    <w:rsid w:val="00056875"/>
    <w:rsid w:val="000665D2"/>
    <w:rsid w:val="00070755"/>
    <w:rsid w:val="00071007"/>
    <w:rsid w:val="00072A5C"/>
    <w:rsid w:val="000765EA"/>
    <w:rsid w:val="000816D4"/>
    <w:rsid w:val="0008538A"/>
    <w:rsid w:val="0008539D"/>
    <w:rsid w:val="00086ADC"/>
    <w:rsid w:val="00097FD8"/>
    <w:rsid w:val="000A1183"/>
    <w:rsid w:val="000A2845"/>
    <w:rsid w:val="000A3F9B"/>
    <w:rsid w:val="000A7DC1"/>
    <w:rsid w:val="000B0454"/>
    <w:rsid w:val="000B1971"/>
    <w:rsid w:val="000B29E1"/>
    <w:rsid w:val="000B4F70"/>
    <w:rsid w:val="000C035A"/>
    <w:rsid w:val="000C41BA"/>
    <w:rsid w:val="000C46A6"/>
    <w:rsid w:val="000C514C"/>
    <w:rsid w:val="000D594F"/>
    <w:rsid w:val="000E250C"/>
    <w:rsid w:val="000E28FC"/>
    <w:rsid w:val="000E2995"/>
    <w:rsid w:val="000E391D"/>
    <w:rsid w:val="000E51D3"/>
    <w:rsid w:val="000E6214"/>
    <w:rsid w:val="000E742D"/>
    <w:rsid w:val="001039D7"/>
    <w:rsid w:val="0010715A"/>
    <w:rsid w:val="00107E5E"/>
    <w:rsid w:val="00121C33"/>
    <w:rsid w:val="0012734B"/>
    <w:rsid w:val="001276A5"/>
    <w:rsid w:val="00130644"/>
    <w:rsid w:val="00132FFD"/>
    <w:rsid w:val="00133851"/>
    <w:rsid w:val="00143A2A"/>
    <w:rsid w:val="00146C78"/>
    <w:rsid w:val="001471DB"/>
    <w:rsid w:val="00147306"/>
    <w:rsid w:val="0015637E"/>
    <w:rsid w:val="0017248D"/>
    <w:rsid w:val="00175DAD"/>
    <w:rsid w:val="00176B20"/>
    <w:rsid w:val="00177E93"/>
    <w:rsid w:val="00181FA9"/>
    <w:rsid w:val="00185705"/>
    <w:rsid w:val="001922C0"/>
    <w:rsid w:val="00193D48"/>
    <w:rsid w:val="001A1CEA"/>
    <w:rsid w:val="001A43F8"/>
    <w:rsid w:val="001A4D02"/>
    <w:rsid w:val="001B238A"/>
    <w:rsid w:val="001B2743"/>
    <w:rsid w:val="001B43AF"/>
    <w:rsid w:val="001B5BA9"/>
    <w:rsid w:val="001C03F0"/>
    <w:rsid w:val="001C10F5"/>
    <w:rsid w:val="001C27B2"/>
    <w:rsid w:val="001C4FDB"/>
    <w:rsid w:val="001D0C76"/>
    <w:rsid w:val="001E19B6"/>
    <w:rsid w:val="001E2FB4"/>
    <w:rsid w:val="001F144D"/>
    <w:rsid w:val="001F2BB3"/>
    <w:rsid w:val="001F2E12"/>
    <w:rsid w:val="001F62DD"/>
    <w:rsid w:val="001F6CC7"/>
    <w:rsid w:val="00205334"/>
    <w:rsid w:val="00217AA7"/>
    <w:rsid w:val="00220AAF"/>
    <w:rsid w:val="00221610"/>
    <w:rsid w:val="002244EE"/>
    <w:rsid w:val="00224EF0"/>
    <w:rsid w:val="00230123"/>
    <w:rsid w:val="00235A88"/>
    <w:rsid w:val="00243ED7"/>
    <w:rsid w:val="0024613C"/>
    <w:rsid w:val="0025367A"/>
    <w:rsid w:val="00254EFC"/>
    <w:rsid w:val="00260A87"/>
    <w:rsid w:val="00262922"/>
    <w:rsid w:val="00265B64"/>
    <w:rsid w:val="00265EFB"/>
    <w:rsid w:val="00265FA7"/>
    <w:rsid w:val="00271C2C"/>
    <w:rsid w:val="002743C5"/>
    <w:rsid w:val="00281A88"/>
    <w:rsid w:val="00291117"/>
    <w:rsid w:val="0029199D"/>
    <w:rsid w:val="002970AE"/>
    <w:rsid w:val="002A0DF9"/>
    <w:rsid w:val="002A3001"/>
    <w:rsid w:val="002A7140"/>
    <w:rsid w:val="002B58A6"/>
    <w:rsid w:val="002B6290"/>
    <w:rsid w:val="002B7052"/>
    <w:rsid w:val="002C03B7"/>
    <w:rsid w:val="002C3F43"/>
    <w:rsid w:val="002C70FD"/>
    <w:rsid w:val="002C798C"/>
    <w:rsid w:val="002F1B03"/>
    <w:rsid w:val="002F7680"/>
    <w:rsid w:val="003020FD"/>
    <w:rsid w:val="00304584"/>
    <w:rsid w:val="0030553F"/>
    <w:rsid w:val="00313412"/>
    <w:rsid w:val="00317008"/>
    <w:rsid w:val="00323B12"/>
    <w:rsid w:val="00323B63"/>
    <w:rsid w:val="003273AF"/>
    <w:rsid w:val="00332056"/>
    <w:rsid w:val="003335F8"/>
    <w:rsid w:val="00333756"/>
    <w:rsid w:val="00340433"/>
    <w:rsid w:val="00342824"/>
    <w:rsid w:val="003462D4"/>
    <w:rsid w:val="00347FA1"/>
    <w:rsid w:val="00351041"/>
    <w:rsid w:val="00351834"/>
    <w:rsid w:val="00353C06"/>
    <w:rsid w:val="00354028"/>
    <w:rsid w:val="003560B1"/>
    <w:rsid w:val="00370011"/>
    <w:rsid w:val="00370527"/>
    <w:rsid w:val="0037582D"/>
    <w:rsid w:val="00381021"/>
    <w:rsid w:val="003816B1"/>
    <w:rsid w:val="003817C2"/>
    <w:rsid w:val="00383A86"/>
    <w:rsid w:val="0038467B"/>
    <w:rsid w:val="00385EF9"/>
    <w:rsid w:val="00386194"/>
    <w:rsid w:val="00387EAB"/>
    <w:rsid w:val="00392EEE"/>
    <w:rsid w:val="00393526"/>
    <w:rsid w:val="00396348"/>
    <w:rsid w:val="003976B7"/>
    <w:rsid w:val="003A78AA"/>
    <w:rsid w:val="003B4490"/>
    <w:rsid w:val="003B59DC"/>
    <w:rsid w:val="003C672D"/>
    <w:rsid w:val="003D0076"/>
    <w:rsid w:val="003D2832"/>
    <w:rsid w:val="003E1BF9"/>
    <w:rsid w:val="003E1E05"/>
    <w:rsid w:val="003E4FD7"/>
    <w:rsid w:val="003E6E77"/>
    <w:rsid w:val="003F00B7"/>
    <w:rsid w:val="003F0844"/>
    <w:rsid w:val="003F1B4D"/>
    <w:rsid w:val="004025FC"/>
    <w:rsid w:val="004062EB"/>
    <w:rsid w:val="0041644B"/>
    <w:rsid w:val="00420BB0"/>
    <w:rsid w:val="004252AF"/>
    <w:rsid w:val="00431193"/>
    <w:rsid w:val="0043715C"/>
    <w:rsid w:val="004456EC"/>
    <w:rsid w:val="004521CA"/>
    <w:rsid w:val="004528E3"/>
    <w:rsid w:val="00457DE5"/>
    <w:rsid w:val="0046061C"/>
    <w:rsid w:val="00462441"/>
    <w:rsid w:val="00462C99"/>
    <w:rsid w:val="0046798D"/>
    <w:rsid w:val="004720A4"/>
    <w:rsid w:val="00480692"/>
    <w:rsid w:val="004838C2"/>
    <w:rsid w:val="00486A72"/>
    <w:rsid w:val="00494B75"/>
    <w:rsid w:val="004960AB"/>
    <w:rsid w:val="004A1651"/>
    <w:rsid w:val="004B4A83"/>
    <w:rsid w:val="004B617C"/>
    <w:rsid w:val="004B7261"/>
    <w:rsid w:val="004B7C41"/>
    <w:rsid w:val="004D0B3C"/>
    <w:rsid w:val="004D127A"/>
    <w:rsid w:val="004D1A24"/>
    <w:rsid w:val="004D20B4"/>
    <w:rsid w:val="004D7B71"/>
    <w:rsid w:val="004E7712"/>
    <w:rsid w:val="004F0CE2"/>
    <w:rsid w:val="004F4B67"/>
    <w:rsid w:val="004F5F88"/>
    <w:rsid w:val="00500297"/>
    <w:rsid w:val="00500BF3"/>
    <w:rsid w:val="005035ED"/>
    <w:rsid w:val="00510FBF"/>
    <w:rsid w:val="00516E3A"/>
    <w:rsid w:val="00525B5B"/>
    <w:rsid w:val="005369EC"/>
    <w:rsid w:val="00544993"/>
    <w:rsid w:val="00545616"/>
    <w:rsid w:val="00545BDF"/>
    <w:rsid w:val="00546363"/>
    <w:rsid w:val="00551310"/>
    <w:rsid w:val="0055224C"/>
    <w:rsid w:val="00552BB5"/>
    <w:rsid w:val="00553F81"/>
    <w:rsid w:val="0055742F"/>
    <w:rsid w:val="005606A2"/>
    <w:rsid w:val="00561C38"/>
    <w:rsid w:val="00562AA6"/>
    <w:rsid w:val="005634A0"/>
    <w:rsid w:val="005644DE"/>
    <w:rsid w:val="005644F6"/>
    <w:rsid w:val="00564BB4"/>
    <w:rsid w:val="0056772F"/>
    <w:rsid w:val="005720EF"/>
    <w:rsid w:val="00574D99"/>
    <w:rsid w:val="00575516"/>
    <w:rsid w:val="00580AEA"/>
    <w:rsid w:val="005810A8"/>
    <w:rsid w:val="00591C28"/>
    <w:rsid w:val="00592E4F"/>
    <w:rsid w:val="0059416B"/>
    <w:rsid w:val="00597152"/>
    <w:rsid w:val="00597D99"/>
    <w:rsid w:val="005A0A9C"/>
    <w:rsid w:val="005B00CC"/>
    <w:rsid w:val="005B17C0"/>
    <w:rsid w:val="005C3DD9"/>
    <w:rsid w:val="005C6F77"/>
    <w:rsid w:val="005C7A85"/>
    <w:rsid w:val="005D1340"/>
    <w:rsid w:val="005D5A75"/>
    <w:rsid w:val="005D79F5"/>
    <w:rsid w:val="005D7B8B"/>
    <w:rsid w:val="005E1E14"/>
    <w:rsid w:val="005E3D35"/>
    <w:rsid w:val="005E522C"/>
    <w:rsid w:val="005F512A"/>
    <w:rsid w:val="005F5568"/>
    <w:rsid w:val="005F7B3E"/>
    <w:rsid w:val="006009DF"/>
    <w:rsid w:val="0060438E"/>
    <w:rsid w:val="00605070"/>
    <w:rsid w:val="0060656A"/>
    <w:rsid w:val="006075B3"/>
    <w:rsid w:val="00610E9F"/>
    <w:rsid w:val="00613EEA"/>
    <w:rsid w:val="006206B9"/>
    <w:rsid w:val="0062079F"/>
    <w:rsid w:val="00623EBB"/>
    <w:rsid w:val="00625E21"/>
    <w:rsid w:val="00625EE0"/>
    <w:rsid w:val="00626DC0"/>
    <w:rsid w:val="00627465"/>
    <w:rsid w:val="006322BB"/>
    <w:rsid w:val="00632FC4"/>
    <w:rsid w:val="0064539F"/>
    <w:rsid w:val="00646B92"/>
    <w:rsid w:val="006505A9"/>
    <w:rsid w:val="006526D8"/>
    <w:rsid w:val="00653FB8"/>
    <w:rsid w:val="00655E67"/>
    <w:rsid w:val="00660314"/>
    <w:rsid w:val="00660619"/>
    <w:rsid w:val="006610A5"/>
    <w:rsid w:val="00673941"/>
    <w:rsid w:val="00680119"/>
    <w:rsid w:val="00680167"/>
    <w:rsid w:val="006822D7"/>
    <w:rsid w:val="00684226"/>
    <w:rsid w:val="00687D8D"/>
    <w:rsid w:val="00690312"/>
    <w:rsid w:val="00692900"/>
    <w:rsid w:val="006934E0"/>
    <w:rsid w:val="00693891"/>
    <w:rsid w:val="00697939"/>
    <w:rsid w:val="006A473B"/>
    <w:rsid w:val="006A6484"/>
    <w:rsid w:val="006B223A"/>
    <w:rsid w:val="006B705D"/>
    <w:rsid w:val="006C33A7"/>
    <w:rsid w:val="006C3ED4"/>
    <w:rsid w:val="006C6343"/>
    <w:rsid w:val="006D600A"/>
    <w:rsid w:val="006E0717"/>
    <w:rsid w:val="006E2469"/>
    <w:rsid w:val="006E5D52"/>
    <w:rsid w:val="006F1EFC"/>
    <w:rsid w:val="006F5583"/>
    <w:rsid w:val="006F5DB2"/>
    <w:rsid w:val="007012D2"/>
    <w:rsid w:val="00701B4D"/>
    <w:rsid w:val="0071090C"/>
    <w:rsid w:val="007125C2"/>
    <w:rsid w:val="00727720"/>
    <w:rsid w:val="00727933"/>
    <w:rsid w:val="00734509"/>
    <w:rsid w:val="007345CA"/>
    <w:rsid w:val="00737085"/>
    <w:rsid w:val="007402AF"/>
    <w:rsid w:val="0074081A"/>
    <w:rsid w:val="00745B16"/>
    <w:rsid w:val="00745F21"/>
    <w:rsid w:val="007530C3"/>
    <w:rsid w:val="007644D6"/>
    <w:rsid w:val="007722D1"/>
    <w:rsid w:val="00781ECF"/>
    <w:rsid w:val="00783C70"/>
    <w:rsid w:val="0078670C"/>
    <w:rsid w:val="00793068"/>
    <w:rsid w:val="007971CA"/>
    <w:rsid w:val="007A227C"/>
    <w:rsid w:val="007A627E"/>
    <w:rsid w:val="007A6FA2"/>
    <w:rsid w:val="007B2120"/>
    <w:rsid w:val="007C0220"/>
    <w:rsid w:val="007C0513"/>
    <w:rsid w:val="007C3061"/>
    <w:rsid w:val="007C7A03"/>
    <w:rsid w:val="007D3DC9"/>
    <w:rsid w:val="007D453C"/>
    <w:rsid w:val="007E6546"/>
    <w:rsid w:val="007E7856"/>
    <w:rsid w:val="007F173E"/>
    <w:rsid w:val="00801D87"/>
    <w:rsid w:val="0080227E"/>
    <w:rsid w:val="008032F2"/>
    <w:rsid w:val="00803DA4"/>
    <w:rsid w:val="00830A55"/>
    <w:rsid w:val="00836ADC"/>
    <w:rsid w:val="008424C2"/>
    <w:rsid w:val="00845921"/>
    <w:rsid w:val="008475EE"/>
    <w:rsid w:val="00852C24"/>
    <w:rsid w:val="0085481D"/>
    <w:rsid w:val="0085490E"/>
    <w:rsid w:val="008553C4"/>
    <w:rsid w:val="008560ED"/>
    <w:rsid w:val="00856F70"/>
    <w:rsid w:val="00866C95"/>
    <w:rsid w:val="008700E7"/>
    <w:rsid w:val="008715EA"/>
    <w:rsid w:val="00872837"/>
    <w:rsid w:val="00873B2A"/>
    <w:rsid w:val="00880EB3"/>
    <w:rsid w:val="008826D9"/>
    <w:rsid w:val="00882DF1"/>
    <w:rsid w:val="00885AE1"/>
    <w:rsid w:val="00887456"/>
    <w:rsid w:val="00887F1D"/>
    <w:rsid w:val="008A2BFF"/>
    <w:rsid w:val="008A507D"/>
    <w:rsid w:val="008A78C7"/>
    <w:rsid w:val="008B2C52"/>
    <w:rsid w:val="008B443A"/>
    <w:rsid w:val="008B6BEA"/>
    <w:rsid w:val="008C000A"/>
    <w:rsid w:val="008C7DFE"/>
    <w:rsid w:val="008D003F"/>
    <w:rsid w:val="008D14C2"/>
    <w:rsid w:val="008E234C"/>
    <w:rsid w:val="008E6FE3"/>
    <w:rsid w:val="008E7045"/>
    <w:rsid w:val="008F20DD"/>
    <w:rsid w:val="008F3E24"/>
    <w:rsid w:val="008F55B2"/>
    <w:rsid w:val="008F6022"/>
    <w:rsid w:val="008F78DA"/>
    <w:rsid w:val="0090147D"/>
    <w:rsid w:val="00903992"/>
    <w:rsid w:val="0090636C"/>
    <w:rsid w:val="009151F2"/>
    <w:rsid w:val="009208D6"/>
    <w:rsid w:val="0092130F"/>
    <w:rsid w:val="00922AEF"/>
    <w:rsid w:val="0092337D"/>
    <w:rsid w:val="00934C5C"/>
    <w:rsid w:val="00936ADB"/>
    <w:rsid w:val="00937667"/>
    <w:rsid w:val="00950566"/>
    <w:rsid w:val="0095069C"/>
    <w:rsid w:val="00961680"/>
    <w:rsid w:val="00973360"/>
    <w:rsid w:val="00980B4D"/>
    <w:rsid w:val="00992F44"/>
    <w:rsid w:val="009A0385"/>
    <w:rsid w:val="009A17CF"/>
    <w:rsid w:val="009A1F95"/>
    <w:rsid w:val="009A3C16"/>
    <w:rsid w:val="009A41A6"/>
    <w:rsid w:val="009A5621"/>
    <w:rsid w:val="009A5FC9"/>
    <w:rsid w:val="009B1E98"/>
    <w:rsid w:val="009B2E41"/>
    <w:rsid w:val="009B3189"/>
    <w:rsid w:val="009B5731"/>
    <w:rsid w:val="009C0D03"/>
    <w:rsid w:val="009C2185"/>
    <w:rsid w:val="009C4B3E"/>
    <w:rsid w:val="009C5B59"/>
    <w:rsid w:val="009C6470"/>
    <w:rsid w:val="009C6DB1"/>
    <w:rsid w:val="009C773C"/>
    <w:rsid w:val="009D16E5"/>
    <w:rsid w:val="009D22C6"/>
    <w:rsid w:val="009D3AFA"/>
    <w:rsid w:val="009D4A2A"/>
    <w:rsid w:val="009D7929"/>
    <w:rsid w:val="009E1C00"/>
    <w:rsid w:val="009E4974"/>
    <w:rsid w:val="009E60C4"/>
    <w:rsid w:val="009E62CB"/>
    <w:rsid w:val="009F306B"/>
    <w:rsid w:val="009F66A0"/>
    <w:rsid w:val="00A051CF"/>
    <w:rsid w:val="00A05D99"/>
    <w:rsid w:val="00A104D4"/>
    <w:rsid w:val="00A10ACC"/>
    <w:rsid w:val="00A1119D"/>
    <w:rsid w:val="00A146AB"/>
    <w:rsid w:val="00A21F8B"/>
    <w:rsid w:val="00A24D5A"/>
    <w:rsid w:val="00A26AB1"/>
    <w:rsid w:val="00A34FFE"/>
    <w:rsid w:val="00A434AB"/>
    <w:rsid w:val="00A475ED"/>
    <w:rsid w:val="00A509C8"/>
    <w:rsid w:val="00A52229"/>
    <w:rsid w:val="00A65C9B"/>
    <w:rsid w:val="00A66BE6"/>
    <w:rsid w:val="00A71C2C"/>
    <w:rsid w:val="00A834D5"/>
    <w:rsid w:val="00A84E27"/>
    <w:rsid w:val="00A93C40"/>
    <w:rsid w:val="00A96EE7"/>
    <w:rsid w:val="00AB594F"/>
    <w:rsid w:val="00AB7A53"/>
    <w:rsid w:val="00AC0C9C"/>
    <w:rsid w:val="00AD0B5C"/>
    <w:rsid w:val="00AD0D9A"/>
    <w:rsid w:val="00AD27B6"/>
    <w:rsid w:val="00AD445E"/>
    <w:rsid w:val="00AE3CD1"/>
    <w:rsid w:val="00AF6C8A"/>
    <w:rsid w:val="00B0062D"/>
    <w:rsid w:val="00B01023"/>
    <w:rsid w:val="00B05034"/>
    <w:rsid w:val="00B062DA"/>
    <w:rsid w:val="00B11CBE"/>
    <w:rsid w:val="00B2253E"/>
    <w:rsid w:val="00B23FF3"/>
    <w:rsid w:val="00B25218"/>
    <w:rsid w:val="00B26120"/>
    <w:rsid w:val="00B3659E"/>
    <w:rsid w:val="00B42CA7"/>
    <w:rsid w:val="00B432B3"/>
    <w:rsid w:val="00B46B76"/>
    <w:rsid w:val="00B54987"/>
    <w:rsid w:val="00B56B0E"/>
    <w:rsid w:val="00B571D7"/>
    <w:rsid w:val="00B629DD"/>
    <w:rsid w:val="00B67CED"/>
    <w:rsid w:val="00B7632D"/>
    <w:rsid w:val="00B839B4"/>
    <w:rsid w:val="00B85E31"/>
    <w:rsid w:val="00B94A1D"/>
    <w:rsid w:val="00B94D3F"/>
    <w:rsid w:val="00BA0B8C"/>
    <w:rsid w:val="00BA2683"/>
    <w:rsid w:val="00BB47EE"/>
    <w:rsid w:val="00BC2651"/>
    <w:rsid w:val="00BC280A"/>
    <w:rsid w:val="00BC4CA5"/>
    <w:rsid w:val="00BD028F"/>
    <w:rsid w:val="00BD3842"/>
    <w:rsid w:val="00BD5DC1"/>
    <w:rsid w:val="00BD6E5B"/>
    <w:rsid w:val="00BE205F"/>
    <w:rsid w:val="00BE6934"/>
    <w:rsid w:val="00BF1170"/>
    <w:rsid w:val="00BF35D5"/>
    <w:rsid w:val="00BF4992"/>
    <w:rsid w:val="00C10121"/>
    <w:rsid w:val="00C2253E"/>
    <w:rsid w:val="00C34731"/>
    <w:rsid w:val="00C34A65"/>
    <w:rsid w:val="00C4148D"/>
    <w:rsid w:val="00C45337"/>
    <w:rsid w:val="00C50B89"/>
    <w:rsid w:val="00C533E2"/>
    <w:rsid w:val="00C570CD"/>
    <w:rsid w:val="00C64F34"/>
    <w:rsid w:val="00C70A5F"/>
    <w:rsid w:val="00C75459"/>
    <w:rsid w:val="00C77C54"/>
    <w:rsid w:val="00C80620"/>
    <w:rsid w:val="00C85234"/>
    <w:rsid w:val="00C90AB7"/>
    <w:rsid w:val="00C90FB3"/>
    <w:rsid w:val="00C91D9C"/>
    <w:rsid w:val="00C93854"/>
    <w:rsid w:val="00C93B27"/>
    <w:rsid w:val="00C95BC9"/>
    <w:rsid w:val="00C97B28"/>
    <w:rsid w:val="00CA0193"/>
    <w:rsid w:val="00CA074D"/>
    <w:rsid w:val="00CA14E8"/>
    <w:rsid w:val="00CA4384"/>
    <w:rsid w:val="00CA62FB"/>
    <w:rsid w:val="00CB7B47"/>
    <w:rsid w:val="00CD1F95"/>
    <w:rsid w:val="00CD4476"/>
    <w:rsid w:val="00CD6C64"/>
    <w:rsid w:val="00CD7A7B"/>
    <w:rsid w:val="00CE405D"/>
    <w:rsid w:val="00D00EA1"/>
    <w:rsid w:val="00D01DE9"/>
    <w:rsid w:val="00D04965"/>
    <w:rsid w:val="00D11077"/>
    <w:rsid w:val="00D132FD"/>
    <w:rsid w:val="00D20D38"/>
    <w:rsid w:val="00D21B64"/>
    <w:rsid w:val="00D23687"/>
    <w:rsid w:val="00D24863"/>
    <w:rsid w:val="00D3028B"/>
    <w:rsid w:val="00D310C8"/>
    <w:rsid w:val="00D322EE"/>
    <w:rsid w:val="00D326D6"/>
    <w:rsid w:val="00D3361E"/>
    <w:rsid w:val="00D3487C"/>
    <w:rsid w:val="00D36C4A"/>
    <w:rsid w:val="00D40D0A"/>
    <w:rsid w:val="00D4176A"/>
    <w:rsid w:val="00D44E43"/>
    <w:rsid w:val="00D57779"/>
    <w:rsid w:val="00D60047"/>
    <w:rsid w:val="00D60B05"/>
    <w:rsid w:val="00D624D1"/>
    <w:rsid w:val="00D63273"/>
    <w:rsid w:val="00D63DB3"/>
    <w:rsid w:val="00D652C4"/>
    <w:rsid w:val="00D660D5"/>
    <w:rsid w:val="00D77930"/>
    <w:rsid w:val="00D77E24"/>
    <w:rsid w:val="00D80880"/>
    <w:rsid w:val="00D81FA5"/>
    <w:rsid w:val="00D83291"/>
    <w:rsid w:val="00D872FA"/>
    <w:rsid w:val="00D90D6E"/>
    <w:rsid w:val="00D90F5F"/>
    <w:rsid w:val="00DA57E6"/>
    <w:rsid w:val="00DB0BE9"/>
    <w:rsid w:val="00DB0E2E"/>
    <w:rsid w:val="00DB6F15"/>
    <w:rsid w:val="00DB7AE5"/>
    <w:rsid w:val="00DC1ED7"/>
    <w:rsid w:val="00DC2C4D"/>
    <w:rsid w:val="00DC5E40"/>
    <w:rsid w:val="00DC6D32"/>
    <w:rsid w:val="00DD333A"/>
    <w:rsid w:val="00DD3CB7"/>
    <w:rsid w:val="00DD64AF"/>
    <w:rsid w:val="00DE6DBB"/>
    <w:rsid w:val="00DE755E"/>
    <w:rsid w:val="00DF0C1D"/>
    <w:rsid w:val="00DF533E"/>
    <w:rsid w:val="00E03E1B"/>
    <w:rsid w:val="00E06145"/>
    <w:rsid w:val="00E133E5"/>
    <w:rsid w:val="00E17B36"/>
    <w:rsid w:val="00E20981"/>
    <w:rsid w:val="00E325E2"/>
    <w:rsid w:val="00E33ED5"/>
    <w:rsid w:val="00E348A4"/>
    <w:rsid w:val="00E34E4F"/>
    <w:rsid w:val="00E350BC"/>
    <w:rsid w:val="00E456E5"/>
    <w:rsid w:val="00E476AF"/>
    <w:rsid w:val="00E61705"/>
    <w:rsid w:val="00E66359"/>
    <w:rsid w:val="00E74C93"/>
    <w:rsid w:val="00E7537C"/>
    <w:rsid w:val="00E7661D"/>
    <w:rsid w:val="00E82180"/>
    <w:rsid w:val="00E85165"/>
    <w:rsid w:val="00E868D1"/>
    <w:rsid w:val="00E86B03"/>
    <w:rsid w:val="00E904B8"/>
    <w:rsid w:val="00E936B7"/>
    <w:rsid w:val="00E93D50"/>
    <w:rsid w:val="00E9531C"/>
    <w:rsid w:val="00E95800"/>
    <w:rsid w:val="00E96897"/>
    <w:rsid w:val="00E97946"/>
    <w:rsid w:val="00EA1ABC"/>
    <w:rsid w:val="00EA276F"/>
    <w:rsid w:val="00EA5A67"/>
    <w:rsid w:val="00EA6E2C"/>
    <w:rsid w:val="00EB1C35"/>
    <w:rsid w:val="00EB68C5"/>
    <w:rsid w:val="00EC2E45"/>
    <w:rsid w:val="00EC3748"/>
    <w:rsid w:val="00EC3B34"/>
    <w:rsid w:val="00EC3CD3"/>
    <w:rsid w:val="00ED24BB"/>
    <w:rsid w:val="00ED6DD8"/>
    <w:rsid w:val="00EE3026"/>
    <w:rsid w:val="00EE41FD"/>
    <w:rsid w:val="00EE5F52"/>
    <w:rsid w:val="00EF3E8F"/>
    <w:rsid w:val="00EF4E97"/>
    <w:rsid w:val="00EF5D1A"/>
    <w:rsid w:val="00EF6B2D"/>
    <w:rsid w:val="00EF7ECD"/>
    <w:rsid w:val="00F001A7"/>
    <w:rsid w:val="00F03F7B"/>
    <w:rsid w:val="00F17F66"/>
    <w:rsid w:val="00F21A49"/>
    <w:rsid w:val="00F30226"/>
    <w:rsid w:val="00F321C2"/>
    <w:rsid w:val="00F32851"/>
    <w:rsid w:val="00F37293"/>
    <w:rsid w:val="00F43691"/>
    <w:rsid w:val="00F45722"/>
    <w:rsid w:val="00F518C5"/>
    <w:rsid w:val="00F5292A"/>
    <w:rsid w:val="00F53C13"/>
    <w:rsid w:val="00F54FB1"/>
    <w:rsid w:val="00F56652"/>
    <w:rsid w:val="00F572E8"/>
    <w:rsid w:val="00F64106"/>
    <w:rsid w:val="00F65C09"/>
    <w:rsid w:val="00F7460F"/>
    <w:rsid w:val="00F750BF"/>
    <w:rsid w:val="00F75999"/>
    <w:rsid w:val="00F75DCB"/>
    <w:rsid w:val="00F760D2"/>
    <w:rsid w:val="00F767E0"/>
    <w:rsid w:val="00F870A1"/>
    <w:rsid w:val="00F943B6"/>
    <w:rsid w:val="00F97BD5"/>
    <w:rsid w:val="00FA461F"/>
    <w:rsid w:val="00FA4777"/>
    <w:rsid w:val="00FA5726"/>
    <w:rsid w:val="00FC1959"/>
    <w:rsid w:val="00FD039B"/>
    <w:rsid w:val="00FD78F4"/>
    <w:rsid w:val="00FE0342"/>
    <w:rsid w:val="00FE0E21"/>
    <w:rsid w:val="00FE4AE7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F415"/>
  <w15:docId w15:val="{0FBAE2EE-2394-4E82-B3FB-C98A419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45"/>
  </w:style>
  <w:style w:type="paragraph" w:styleId="1">
    <w:name w:val="heading 1"/>
    <w:next w:val="a"/>
    <w:link w:val="10"/>
    <w:uiPriority w:val="9"/>
    <w:qFormat/>
    <w:rsid w:val="00B85E31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6798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next w:val="a"/>
    <w:link w:val="40"/>
    <w:uiPriority w:val="9"/>
    <w:qFormat/>
    <w:rsid w:val="00B85E3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5E3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4584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C7D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23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96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DB0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734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rsid w:val="00727720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07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7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7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7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79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79F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C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4BB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link w:val="ae"/>
    <w:unhideWhenUsed/>
    <w:rsid w:val="00A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98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">
    <w:name w:val="Hyperlink"/>
    <w:basedOn w:val="a0"/>
    <w:link w:val="12"/>
    <w:uiPriority w:val="99"/>
    <w:rsid w:val="00655E6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A27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81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5742F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B85E3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E3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E3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B85E31"/>
    <w:rPr>
      <w:rFonts w:asciiTheme="minorHAnsi" w:hAnsiTheme="minorHAnsi"/>
      <w:sz w:val="22"/>
    </w:rPr>
  </w:style>
  <w:style w:type="paragraph" w:styleId="22">
    <w:name w:val="toc 2"/>
    <w:next w:val="a"/>
    <w:link w:val="23"/>
    <w:uiPriority w:val="39"/>
    <w:rsid w:val="00B85E31"/>
    <w:pPr>
      <w:spacing w:line="240" w:lineRule="auto"/>
      <w:ind w:left="2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85E31"/>
    <w:pPr>
      <w:spacing w:line="240" w:lineRule="auto"/>
      <w:ind w:left="6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85E31"/>
    <w:pPr>
      <w:spacing w:line="240" w:lineRule="auto"/>
      <w:ind w:left="10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85E31"/>
    <w:pPr>
      <w:spacing w:line="240" w:lineRule="auto"/>
      <w:ind w:left="12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B85E31"/>
    <w:pPr>
      <w:spacing w:line="240" w:lineRule="auto"/>
      <w:ind w:left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шрифт абзаца1"/>
    <w:rsid w:val="00B85E31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"/>
    <w:uiPriority w:val="99"/>
    <w:rsid w:val="00B85E31"/>
    <w:pPr>
      <w:spacing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rsid w:val="00B85E31"/>
    <w:pPr>
      <w:spacing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B85E31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B85E31"/>
    <w:pPr>
      <w:spacing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B85E3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B85E31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B85E31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85E31"/>
    <w:pPr>
      <w:spacing w:line="240" w:lineRule="auto"/>
      <w:ind w:left="16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B85E31"/>
    <w:pPr>
      <w:spacing w:line="240" w:lineRule="auto"/>
      <w:ind w:left="1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85E31"/>
    <w:pPr>
      <w:spacing w:line="240" w:lineRule="auto"/>
      <w:ind w:left="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Абзац списка Знак"/>
    <w:basedOn w:val="13"/>
    <w:link w:val="a4"/>
    <w:rsid w:val="00B85E31"/>
    <w:rPr>
      <w:rFonts w:asciiTheme="minorHAnsi" w:hAnsiTheme="minorHAnsi"/>
      <w:sz w:val="22"/>
    </w:rPr>
  </w:style>
  <w:style w:type="paragraph" w:styleId="af0">
    <w:name w:val="Subtitle"/>
    <w:next w:val="a"/>
    <w:link w:val="af1"/>
    <w:uiPriority w:val="11"/>
    <w:qFormat/>
    <w:rsid w:val="00B85E31"/>
    <w:pPr>
      <w:spacing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B85E3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uiPriority w:val="39"/>
    <w:rsid w:val="00B85E31"/>
    <w:pPr>
      <w:spacing w:line="240" w:lineRule="auto"/>
      <w:ind w:left="1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toc101">
    <w:name w:val="toc 101"/>
    <w:link w:val="toc10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Title"/>
    <w:next w:val="a"/>
    <w:link w:val="af3"/>
    <w:uiPriority w:val="10"/>
    <w:qFormat/>
    <w:rsid w:val="00B85E31"/>
    <w:pPr>
      <w:spacing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B85E3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TableGrid3">
    <w:name w:val="Table Grid3"/>
    <w:basedOn w:val="a1"/>
    <w:rsid w:val="00B85E31"/>
    <w:pPr>
      <w:spacing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5pt">
    <w:name w:val="Заголовок №1 + 11;5 pt"/>
    <w:rsid w:val="00B8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бычный (Интернет) Знак"/>
    <w:basedOn w:val="13"/>
    <w:link w:val="ad"/>
    <w:rsid w:val="00B8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B85E31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B85E31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85E31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B85E31"/>
    <w:pPr>
      <w:spacing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85E31"/>
  </w:style>
  <w:style w:type="character" w:customStyle="1" w:styleId="eop">
    <w:name w:val="eop"/>
    <w:basedOn w:val="a0"/>
    <w:rsid w:val="00B85E31"/>
  </w:style>
  <w:style w:type="paragraph" w:customStyle="1" w:styleId="paragraph">
    <w:name w:val="paragraph"/>
    <w:basedOn w:val="a"/>
    <w:rsid w:val="00B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85E31"/>
  </w:style>
  <w:style w:type="character" w:customStyle="1" w:styleId="wmi-callto">
    <w:name w:val="wmi-callto"/>
    <w:rsid w:val="00B85E31"/>
  </w:style>
  <w:style w:type="table" w:styleId="-5">
    <w:name w:val="Grid Table 5 Dark"/>
    <w:basedOn w:val="a1"/>
    <w:uiPriority w:val="99"/>
    <w:rsid w:val="00B85E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5E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character" w:styleId="af6">
    <w:name w:val="Strong"/>
    <w:basedOn w:val="a0"/>
    <w:uiPriority w:val="22"/>
    <w:qFormat/>
    <w:rsid w:val="00B85E31"/>
    <w:rPr>
      <w:b/>
      <w:bCs/>
    </w:rPr>
  </w:style>
  <w:style w:type="character" w:customStyle="1" w:styleId="af5">
    <w:name w:val="Без интервала Знак"/>
    <w:link w:val="af4"/>
    <w:uiPriority w:val="99"/>
    <w:locked/>
    <w:rsid w:val="00B85E31"/>
    <w:rPr>
      <w:rFonts w:ascii="Calibri" w:eastAsia="Calibri" w:hAnsi="Calibri" w:cs="Times New Roman"/>
    </w:rPr>
  </w:style>
  <w:style w:type="paragraph" w:customStyle="1" w:styleId="18">
    <w:name w:val="Обычный (Интернет)1"/>
    <w:uiPriority w:val="99"/>
    <w:unhideWhenUsed/>
    <w:rsid w:val="00B85E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B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gmu.ru/news/2021/28280/" TargetMode="External"/><Relationship Id="rId13" Type="http://schemas.openxmlformats.org/officeDocument/2006/relationships/hyperlink" Target="https://vrngmu.ru/important_information/30237/" TargetMode="External"/><Relationship Id="rId18" Type="http://schemas.openxmlformats.org/officeDocument/2006/relationships/hyperlink" Target="https://vrngmu.ru/news/2021/26764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rngmu.ru/news/2021/27455/" TargetMode="External"/><Relationship Id="rId7" Type="http://schemas.openxmlformats.org/officeDocument/2006/relationships/hyperlink" Target="https://vrngmu.ru/news/2021/25672/" TargetMode="External"/><Relationship Id="rId12" Type="http://schemas.openxmlformats.org/officeDocument/2006/relationships/hyperlink" Target="https://vrngmu.ru/news/2021/25364/" TargetMode="External"/><Relationship Id="rId17" Type="http://schemas.openxmlformats.org/officeDocument/2006/relationships/hyperlink" Target="https://vrngmu.ru/news/2021/2600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rngmu.ru/news/2021/25722/" TargetMode="External"/><Relationship Id="rId20" Type="http://schemas.openxmlformats.org/officeDocument/2006/relationships/hyperlink" Target="https://vrngmu.ru/news/2021/282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rngmu.ru/news/2021/24845/" TargetMode="External"/><Relationship Id="rId11" Type="http://schemas.openxmlformats.org/officeDocument/2006/relationships/hyperlink" Target="https://vrngmu.ru/news/2021/26331/?sphrase_id=20767" TargetMode="External"/><Relationship Id="rId24" Type="http://schemas.openxmlformats.org/officeDocument/2006/relationships/hyperlink" Target="https://vk.com/prlek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rngmu.ru/news/2021/26793/?sphrase_id=20725" TargetMode="External"/><Relationship Id="rId23" Type="http://schemas.openxmlformats.org/officeDocument/2006/relationships/hyperlink" Target="https://studfile.net/preview/1607837/page:5/" TargetMode="External"/><Relationship Id="rId10" Type="http://schemas.openxmlformats.org/officeDocument/2006/relationships/hyperlink" Target="https://vrngmu.ru/news/2021/26058/" TargetMode="External"/><Relationship Id="rId19" Type="http://schemas.openxmlformats.org/officeDocument/2006/relationships/hyperlink" Target="https://vrngmu.ru/news/2021/25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ngmu.ru/news/2021/30527/" TargetMode="External"/><Relationship Id="rId14" Type="http://schemas.openxmlformats.org/officeDocument/2006/relationships/hyperlink" Target="https://vrngmu.ru/news/2022-god/32435/?sphrase_id=20713" TargetMode="External"/><Relationship Id="rId22" Type="http://schemas.openxmlformats.org/officeDocument/2006/relationships/hyperlink" Target="https://vrngmu.ru/news/2021/27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6D32-51EF-4836-A8E8-2BEDE03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19</Pages>
  <Words>6300</Words>
  <Characters>35915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Карпенко</cp:lastModifiedBy>
  <cp:revision>431</cp:revision>
  <cp:lastPrinted>2022-11-30T12:17:00Z</cp:lastPrinted>
  <dcterms:created xsi:type="dcterms:W3CDTF">2021-08-29T12:33:00Z</dcterms:created>
  <dcterms:modified xsi:type="dcterms:W3CDTF">2023-09-05T09:47:00Z</dcterms:modified>
</cp:coreProperties>
</file>